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B84428" w14:textId="77777777" w:rsidR="00450BE4" w:rsidRPr="00466D24" w:rsidRDefault="0044021C" w:rsidP="00450BE4">
      <w:pPr>
        <w:pStyle w:val="BodyText"/>
        <w:spacing w:before="21"/>
        <w:ind w:right="154"/>
        <w:jc w:val="center"/>
        <w:rPr>
          <w:rFonts w:cstheme="minorHAnsi"/>
          <w:b/>
          <w:bCs/>
          <w:i w:val="0"/>
          <w:sz w:val="36"/>
          <w:szCs w:val="36"/>
        </w:rPr>
        <w:sectPr w:rsidR="00450BE4" w:rsidRPr="00466D24" w:rsidSect="00FB0A72">
          <w:headerReference w:type="default" r:id="rId10"/>
          <w:footerReference w:type="default" r:id="rId11"/>
          <w:type w:val="continuous"/>
          <w:pgSz w:w="12240" w:h="15840"/>
          <w:pgMar w:top="720" w:right="720" w:bottom="720" w:left="720" w:header="720" w:footer="0" w:gutter="0"/>
          <w:cols w:space="720"/>
          <w:docGrid w:linePitch="299"/>
        </w:sectPr>
      </w:pPr>
      <w:r w:rsidRPr="00466D24">
        <w:rPr>
          <w:rFonts w:cstheme="minorHAnsi"/>
          <w:b/>
          <w:bCs/>
          <w:i w:val="0"/>
          <w:sz w:val="36"/>
          <w:szCs w:val="36"/>
        </w:rPr>
        <w:t>QUARTERLY COMMISSION MEETING</w:t>
      </w:r>
    </w:p>
    <w:p w14:paraId="0FF798BD" w14:textId="77777777" w:rsidR="00466D24" w:rsidRDefault="00466D24" w:rsidP="00834871">
      <w:pPr>
        <w:pStyle w:val="BodyText"/>
        <w:spacing w:after="0" w:line="240" w:lineRule="auto"/>
        <w:ind w:right="158"/>
        <w:jc w:val="center"/>
        <w:rPr>
          <w:rFonts w:cstheme="minorHAnsi"/>
          <w:b/>
          <w:bCs/>
          <w:i w:val="0"/>
          <w:sz w:val="24"/>
          <w:szCs w:val="24"/>
        </w:rPr>
      </w:pPr>
    </w:p>
    <w:p w14:paraId="43BC8A4E" w14:textId="33424255" w:rsidR="00660E83" w:rsidRPr="00FD472B" w:rsidRDefault="00660E83" w:rsidP="00834871">
      <w:pPr>
        <w:pStyle w:val="BodyText"/>
        <w:spacing w:after="0" w:line="240" w:lineRule="auto"/>
        <w:ind w:right="158"/>
        <w:jc w:val="center"/>
        <w:rPr>
          <w:rFonts w:cstheme="minorHAnsi"/>
          <w:b/>
          <w:bCs/>
          <w:i w:val="0"/>
          <w:sz w:val="22"/>
          <w:szCs w:val="22"/>
        </w:rPr>
      </w:pPr>
      <w:r w:rsidRPr="00FD472B">
        <w:rPr>
          <w:rFonts w:cstheme="minorHAnsi"/>
          <w:b/>
          <w:bCs/>
          <w:i w:val="0"/>
          <w:sz w:val="22"/>
          <w:szCs w:val="22"/>
        </w:rPr>
        <w:t>Date &amp; Time</w:t>
      </w:r>
    </w:p>
    <w:p w14:paraId="39B7DBA0" w14:textId="42ACFE78" w:rsidR="00660E83" w:rsidRPr="008235D1" w:rsidRDefault="00660E83" w:rsidP="00834871">
      <w:pPr>
        <w:pStyle w:val="BodyText"/>
        <w:spacing w:after="0" w:line="240" w:lineRule="auto"/>
        <w:ind w:right="158"/>
        <w:jc w:val="center"/>
        <w:rPr>
          <w:rFonts w:cstheme="minorHAnsi"/>
          <w:i w:val="0"/>
          <w:sz w:val="22"/>
          <w:szCs w:val="22"/>
        </w:rPr>
      </w:pPr>
      <w:r w:rsidRPr="008235D1">
        <w:rPr>
          <w:rFonts w:cstheme="minorHAnsi"/>
          <w:i w:val="0"/>
          <w:sz w:val="22"/>
          <w:szCs w:val="22"/>
        </w:rPr>
        <w:t xml:space="preserve">April 23, 2026 </w:t>
      </w:r>
    </w:p>
    <w:p w14:paraId="4DB60151" w14:textId="77777777" w:rsidR="006C69C4" w:rsidRPr="008235D1" w:rsidRDefault="00834871" w:rsidP="00834871">
      <w:pPr>
        <w:pStyle w:val="BodyText"/>
        <w:spacing w:after="0" w:line="240" w:lineRule="auto"/>
        <w:ind w:right="158"/>
        <w:jc w:val="center"/>
        <w:rPr>
          <w:rFonts w:cstheme="minorHAnsi"/>
          <w:i w:val="0"/>
          <w:sz w:val="22"/>
          <w:szCs w:val="22"/>
        </w:rPr>
      </w:pPr>
      <w:r w:rsidRPr="008235D1">
        <w:rPr>
          <w:rFonts w:cstheme="minorHAnsi"/>
          <w:i w:val="0"/>
          <w:sz w:val="22"/>
          <w:szCs w:val="22"/>
        </w:rPr>
        <w:t>12:00 PM – 1:30 PM</w:t>
      </w:r>
    </w:p>
    <w:p w14:paraId="234D8E1B" w14:textId="36B57373" w:rsidR="006C69C4" w:rsidRPr="00FD472B" w:rsidRDefault="006C69C4" w:rsidP="00834871">
      <w:pPr>
        <w:pStyle w:val="BodyText"/>
        <w:spacing w:after="0" w:line="240" w:lineRule="auto"/>
        <w:ind w:right="158"/>
        <w:jc w:val="center"/>
        <w:rPr>
          <w:rFonts w:cstheme="minorHAnsi"/>
          <w:b/>
          <w:bCs/>
          <w:i w:val="0"/>
          <w:sz w:val="22"/>
          <w:szCs w:val="22"/>
        </w:rPr>
      </w:pPr>
      <w:r>
        <w:rPr>
          <w:rFonts w:cstheme="minorHAnsi"/>
          <w:i w:val="0"/>
          <w:sz w:val="24"/>
          <w:szCs w:val="24"/>
        </w:rPr>
        <w:br w:type="column"/>
      </w:r>
      <w:r w:rsidRPr="00FD472B">
        <w:rPr>
          <w:rFonts w:cstheme="minorHAnsi"/>
          <w:b/>
          <w:bCs/>
          <w:i w:val="0"/>
          <w:sz w:val="22"/>
          <w:szCs w:val="22"/>
        </w:rPr>
        <w:t>Virtual Access</w:t>
      </w:r>
      <w:r w:rsidR="008A016D" w:rsidRPr="00FD472B">
        <w:rPr>
          <w:rFonts w:cstheme="minorHAnsi"/>
          <w:b/>
          <w:bCs/>
          <w:i w:val="0"/>
          <w:sz w:val="22"/>
          <w:szCs w:val="22"/>
        </w:rPr>
        <w:t xml:space="preserve"> (Zoom)</w:t>
      </w:r>
    </w:p>
    <w:p w14:paraId="1F867980" w14:textId="77777777" w:rsidR="008A016D" w:rsidRPr="008235D1" w:rsidRDefault="008A016D" w:rsidP="00834871">
      <w:pPr>
        <w:pStyle w:val="BodyText"/>
        <w:spacing w:after="0" w:line="240" w:lineRule="auto"/>
        <w:ind w:right="158"/>
        <w:jc w:val="center"/>
        <w:rPr>
          <w:i w:val="0"/>
          <w:iCs/>
          <w:sz w:val="20"/>
          <w:szCs w:val="20"/>
        </w:rPr>
      </w:pPr>
      <w:hyperlink r:id="rId12" w:history="1">
        <w:r w:rsidRPr="008235D1">
          <w:rPr>
            <w:rStyle w:val="Hyperlink"/>
            <w:i w:val="0"/>
            <w:iCs/>
            <w:sz w:val="20"/>
            <w:szCs w:val="20"/>
          </w:rPr>
          <w:t>https://tinyurl.com/yc49vksy</w:t>
        </w:r>
      </w:hyperlink>
    </w:p>
    <w:p w14:paraId="44D03A38" w14:textId="77777777" w:rsidR="00FA5DFD" w:rsidRPr="008235D1" w:rsidRDefault="008A016D" w:rsidP="00834871">
      <w:pPr>
        <w:pStyle w:val="BodyText"/>
        <w:spacing w:after="0" w:line="240" w:lineRule="auto"/>
        <w:ind w:right="158"/>
        <w:jc w:val="center"/>
        <w:rPr>
          <w:i w:val="0"/>
          <w:iCs/>
          <w:sz w:val="20"/>
          <w:szCs w:val="20"/>
        </w:rPr>
      </w:pPr>
      <w:r w:rsidRPr="008235D1">
        <w:rPr>
          <w:i w:val="0"/>
          <w:iCs/>
          <w:sz w:val="20"/>
          <w:szCs w:val="20"/>
        </w:rPr>
        <w:t xml:space="preserve">Meeting ID: </w:t>
      </w:r>
      <w:r w:rsidR="00FA5DFD" w:rsidRPr="008235D1">
        <w:rPr>
          <w:i w:val="0"/>
          <w:iCs/>
          <w:sz w:val="20"/>
          <w:szCs w:val="20"/>
        </w:rPr>
        <w:t>339 011 5898</w:t>
      </w:r>
    </w:p>
    <w:p w14:paraId="16105DFC" w14:textId="77777777" w:rsidR="00FA5DFD" w:rsidRPr="008235D1" w:rsidRDefault="00FA5DFD" w:rsidP="00834871">
      <w:pPr>
        <w:pStyle w:val="BodyText"/>
        <w:spacing w:after="0" w:line="240" w:lineRule="auto"/>
        <w:ind w:right="158"/>
        <w:jc w:val="center"/>
        <w:rPr>
          <w:i w:val="0"/>
          <w:iCs/>
          <w:sz w:val="20"/>
          <w:szCs w:val="20"/>
        </w:rPr>
      </w:pPr>
      <w:r w:rsidRPr="008235D1">
        <w:rPr>
          <w:i w:val="0"/>
          <w:iCs/>
          <w:sz w:val="20"/>
          <w:szCs w:val="20"/>
        </w:rPr>
        <w:t>Passcode: 202011</w:t>
      </w:r>
    </w:p>
    <w:p w14:paraId="4DC347A5" w14:textId="77777777" w:rsidR="00466D24" w:rsidRDefault="00FA5DFD" w:rsidP="00834871">
      <w:pPr>
        <w:pStyle w:val="BodyText"/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  <w:r w:rsidRPr="008235D1">
        <w:rPr>
          <w:i w:val="0"/>
          <w:iCs/>
          <w:sz w:val="20"/>
          <w:szCs w:val="20"/>
        </w:rPr>
        <w:t>Phone: 1-646-931-3860</w:t>
      </w:r>
      <w:r w:rsidR="00C60DF8">
        <w:rPr>
          <w:rFonts w:cstheme="minorHAnsi"/>
          <w:i w:val="0"/>
          <w:sz w:val="24"/>
          <w:szCs w:val="24"/>
        </w:rPr>
        <w:br w:type="column"/>
      </w:r>
    </w:p>
    <w:p w14:paraId="534335F1" w14:textId="28AB46AE" w:rsidR="00834871" w:rsidRPr="00FD472B" w:rsidRDefault="00C60DF8" w:rsidP="00834871">
      <w:pPr>
        <w:pStyle w:val="BodyText"/>
        <w:spacing w:after="0" w:line="240" w:lineRule="auto"/>
        <w:ind w:right="158"/>
        <w:jc w:val="center"/>
        <w:rPr>
          <w:rFonts w:cstheme="minorHAnsi"/>
          <w:b/>
          <w:bCs/>
          <w:i w:val="0"/>
          <w:sz w:val="22"/>
          <w:szCs w:val="22"/>
        </w:rPr>
      </w:pPr>
      <w:r w:rsidRPr="00FD472B">
        <w:rPr>
          <w:rFonts w:cstheme="minorHAnsi"/>
          <w:b/>
          <w:bCs/>
          <w:i w:val="0"/>
          <w:sz w:val="22"/>
          <w:szCs w:val="22"/>
        </w:rPr>
        <w:t>Location</w:t>
      </w:r>
    </w:p>
    <w:p w14:paraId="210B21E1" w14:textId="32D01DE3" w:rsidR="00C60DF8" w:rsidRPr="00FD472B" w:rsidRDefault="00C60DF8" w:rsidP="00834871">
      <w:pPr>
        <w:pStyle w:val="BodyText"/>
        <w:spacing w:after="0" w:line="240" w:lineRule="auto"/>
        <w:ind w:right="158"/>
        <w:jc w:val="center"/>
        <w:rPr>
          <w:rFonts w:cstheme="minorHAnsi"/>
          <w:i w:val="0"/>
          <w:sz w:val="22"/>
          <w:szCs w:val="22"/>
        </w:rPr>
      </w:pPr>
      <w:r w:rsidRPr="00FD472B">
        <w:rPr>
          <w:rFonts w:cstheme="minorHAnsi"/>
          <w:i w:val="0"/>
          <w:sz w:val="22"/>
          <w:szCs w:val="22"/>
        </w:rPr>
        <w:t>200 S. Mecklenburg Ave</w:t>
      </w:r>
    </w:p>
    <w:p w14:paraId="57A054E4" w14:textId="77777777" w:rsidR="00466D24" w:rsidRPr="00FD472B" w:rsidRDefault="00C60DF8" w:rsidP="00834871">
      <w:pPr>
        <w:pStyle w:val="BodyText"/>
        <w:spacing w:after="0" w:line="240" w:lineRule="auto"/>
        <w:ind w:right="158"/>
        <w:jc w:val="center"/>
        <w:rPr>
          <w:rFonts w:cstheme="minorHAnsi"/>
          <w:i w:val="0"/>
          <w:sz w:val="22"/>
          <w:szCs w:val="22"/>
        </w:rPr>
        <w:sectPr w:rsidR="00466D24" w:rsidRPr="00FD472B" w:rsidSect="006C69C4">
          <w:type w:val="continuous"/>
          <w:pgSz w:w="12240" w:h="15840"/>
          <w:pgMar w:top="720" w:right="720" w:bottom="720" w:left="720" w:header="720" w:footer="0" w:gutter="0"/>
          <w:cols w:num="3" w:space="720"/>
          <w:docGrid w:linePitch="299"/>
        </w:sectPr>
      </w:pPr>
      <w:r w:rsidRPr="00FD472B">
        <w:rPr>
          <w:rFonts w:cstheme="minorHAnsi"/>
          <w:i w:val="0"/>
          <w:sz w:val="22"/>
          <w:szCs w:val="22"/>
        </w:rPr>
        <w:t>South Hill, VA  23970</w:t>
      </w:r>
    </w:p>
    <w:p w14:paraId="42751B46" w14:textId="35A10CB1" w:rsidR="00466D24" w:rsidRDefault="00466D24" w:rsidP="008235D1">
      <w:pPr>
        <w:pStyle w:val="BodyText"/>
        <w:spacing w:before="200" w:after="200" w:line="240" w:lineRule="auto"/>
        <w:ind w:right="158"/>
        <w:jc w:val="center"/>
        <w:rPr>
          <w:rFonts w:cstheme="minorHAnsi"/>
          <w:b/>
          <w:bCs/>
          <w:i w:val="0"/>
          <w:sz w:val="28"/>
          <w:szCs w:val="28"/>
        </w:rPr>
      </w:pPr>
      <w:r w:rsidRPr="00466D24">
        <w:rPr>
          <w:rFonts w:cstheme="minorHAnsi"/>
          <w:b/>
          <w:bCs/>
          <w:i w:val="0"/>
          <w:sz w:val="28"/>
          <w:szCs w:val="28"/>
        </w:rPr>
        <w:t>AGEN</w:t>
      </w:r>
      <w:r w:rsidR="004A2CDE">
        <w:rPr>
          <w:rFonts w:cstheme="minorHAnsi"/>
          <w:b/>
          <w:bCs/>
          <w:i w:val="0"/>
          <w:sz w:val="28"/>
          <w:szCs w:val="28"/>
        </w:rPr>
        <w:t>D</w:t>
      </w:r>
      <w:r w:rsidRPr="00466D24">
        <w:rPr>
          <w:rFonts w:cstheme="minorHAnsi"/>
          <w:b/>
          <w:bCs/>
          <w:i w:val="0"/>
          <w:sz w:val="28"/>
          <w:szCs w:val="28"/>
        </w:rPr>
        <w:t>A</w:t>
      </w:r>
    </w:p>
    <w:p w14:paraId="78DE2462" w14:textId="37F832F6" w:rsidR="00E12AC8" w:rsidRDefault="00E93267" w:rsidP="00E93267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  <w:r w:rsidRPr="00E93267">
        <w:rPr>
          <w:rFonts w:cstheme="minorHAnsi"/>
          <w:i w:val="0"/>
          <w:sz w:val="24"/>
          <w:szCs w:val="24"/>
        </w:rPr>
        <w:t>1.</w:t>
      </w:r>
      <w:r>
        <w:rPr>
          <w:rFonts w:cstheme="minorHAnsi"/>
          <w:i w:val="0"/>
          <w:sz w:val="24"/>
          <w:szCs w:val="24"/>
        </w:rPr>
        <w:t xml:space="preserve">  </w:t>
      </w:r>
      <w:r w:rsidR="001F68CD" w:rsidRPr="001F68CD">
        <w:rPr>
          <w:rFonts w:cstheme="minorHAnsi"/>
          <w:i w:val="0"/>
          <w:sz w:val="24"/>
          <w:szCs w:val="24"/>
        </w:rPr>
        <w:t>Call to Order</w:t>
      </w:r>
      <w:r w:rsidR="005F5C37">
        <w:rPr>
          <w:rFonts w:cstheme="minorHAnsi"/>
          <w:i w:val="0"/>
          <w:sz w:val="24"/>
          <w:szCs w:val="24"/>
        </w:rPr>
        <w:t xml:space="preserve"> and Ple</w:t>
      </w:r>
      <w:r w:rsidR="003516AD">
        <w:rPr>
          <w:rFonts w:cstheme="minorHAnsi"/>
          <w:i w:val="0"/>
          <w:sz w:val="24"/>
          <w:szCs w:val="24"/>
        </w:rPr>
        <w:t>dge of Allegiance</w:t>
      </w:r>
      <w:r w:rsidR="004C23FD" w:rsidRPr="001F68CD">
        <w:rPr>
          <w:rFonts w:cstheme="minorHAnsi"/>
          <w:i w:val="0"/>
          <w:sz w:val="24"/>
          <w:szCs w:val="24"/>
        </w:rPr>
        <w:tab/>
      </w:r>
      <w:r w:rsidR="006877B9">
        <w:rPr>
          <w:rFonts w:cstheme="minorHAnsi"/>
          <w:i w:val="0"/>
          <w:sz w:val="24"/>
          <w:szCs w:val="24"/>
        </w:rPr>
        <w:t>Tom</w:t>
      </w:r>
      <w:r w:rsidR="001F68CD" w:rsidRPr="001F68CD">
        <w:rPr>
          <w:rFonts w:cstheme="minorHAnsi"/>
          <w:i w:val="0"/>
          <w:sz w:val="24"/>
          <w:szCs w:val="24"/>
        </w:rPr>
        <w:t xml:space="preserve"> Tanner</w:t>
      </w:r>
      <w:r w:rsidR="006877B9">
        <w:rPr>
          <w:rFonts w:cstheme="minorHAnsi"/>
          <w:i w:val="0"/>
          <w:sz w:val="24"/>
          <w:szCs w:val="24"/>
        </w:rPr>
        <w:t>, Chair</w:t>
      </w:r>
    </w:p>
    <w:p w14:paraId="522AC5E7" w14:textId="77777777" w:rsidR="0075006C" w:rsidRDefault="0075006C" w:rsidP="0075006C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</w:p>
    <w:p w14:paraId="1BD80C77" w14:textId="7E4247C4" w:rsidR="0075006C" w:rsidRDefault="00E93267" w:rsidP="0075006C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  <w:r>
        <w:rPr>
          <w:rFonts w:cstheme="minorHAnsi"/>
          <w:i w:val="0"/>
          <w:sz w:val="24"/>
          <w:szCs w:val="24"/>
        </w:rPr>
        <w:t xml:space="preserve">2.  </w:t>
      </w:r>
      <w:r w:rsidR="00ED1677">
        <w:rPr>
          <w:rFonts w:cstheme="minorHAnsi"/>
          <w:i w:val="0"/>
          <w:sz w:val="24"/>
          <w:szCs w:val="24"/>
        </w:rPr>
        <w:t>Roll Call &amp; Recognition of Guests</w:t>
      </w:r>
      <w:r w:rsidR="00ED1677">
        <w:rPr>
          <w:rFonts w:cstheme="minorHAnsi"/>
          <w:i w:val="0"/>
          <w:sz w:val="24"/>
          <w:szCs w:val="24"/>
        </w:rPr>
        <w:tab/>
      </w:r>
      <w:r w:rsidR="00152F3D">
        <w:rPr>
          <w:rFonts w:cstheme="minorHAnsi"/>
          <w:i w:val="0"/>
          <w:sz w:val="24"/>
          <w:szCs w:val="24"/>
        </w:rPr>
        <w:t xml:space="preserve">Andy </w:t>
      </w:r>
      <w:r w:rsidR="00ED1677">
        <w:rPr>
          <w:rFonts w:cstheme="minorHAnsi"/>
          <w:i w:val="0"/>
          <w:sz w:val="24"/>
          <w:szCs w:val="24"/>
        </w:rPr>
        <w:t>Wells</w:t>
      </w:r>
      <w:r w:rsidR="00152F3D">
        <w:rPr>
          <w:rFonts w:cstheme="minorHAnsi"/>
          <w:i w:val="0"/>
          <w:sz w:val="24"/>
          <w:szCs w:val="24"/>
        </w:rPr>
        <w:t>, Executive Director</w:t>
      </w:r>
    </w:p>
    <w:p w14:paraId="1D1D0CF4" w14:textId="77777777" w:rsidR="00ED1677" w:rsidRDefault="00ED1677" w:rsidP="0075006C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</w:p>
    <w:p w14:paraId="10711147" w14:textId="6C1B5C29" w:rsidR="00ED1677" w:rsidRDefault="00E93267" w:rsidP="0075006C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  <w:r>
        <w:rPr>
          <w:rFonts w:cstheme="minorHAnsi"/>
          <w:i w:val="0"/>
          <w:sz w:val="24"/>
          <w:szCs w:val="24"/>
        </w:rPr>
        <w:t xml:space="preserve">3.  </w:t>
      </w:r>
      <w:r w:rsidR="00ED1677">
        <w:rPr>
          <w:rFonts w:cstheme="minorHAnsi"/>
          <w:i w:val="0"/>
          <w:sz w:val="24"/>
          <w:szCs w:val="24"/>
        </w:rPr>
        <w:t>Public Comment Period</w:t>
      </w:r>
      <w:r w:rsidR="00ED1677">
        <w:rPr>
          <w:rFonts w:cstheme="minorHAnsi"/>
          <w:i w:val="0"/>
          <w:sz w:val="24"/>
          <w:szCs w:val="24"/>
        </w:rPr>
        <w:tab/>
        <w:t>Chair Tanner</w:t>
      </w:r>
    </w:p>
    <w:p w14:paraId="44CD1D90" w14:textId="77777777" w:rsidR="00ED1677" w:rsidRDefault="00ED1677" w:rsidP="0075006C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</w:p>
    <w:p w14:paraId="6851800A" w14:textId="4E620CF3" w:rsidR="001B7CE6" w:rsidRDefault="00E93267" w:rsidP="0075006C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  <w:r>
        <w:rPr>
          <w:rFonts w:cstheme="minorHAnsi"/>
          <w:i w:val="0"/>
          <w:sz w:val="24"/>
          <w:szCs w:val="24"/>
        </w:rPr>
        <w:t xml:space="preserve">4.  </w:t>
      </w:r>
      <w:r w:rsidR="00ED1677">
        <w:rPr>
          <w:rFonts w:cstheme="minorHAnsi"/>
          <w:i w:val="0"/>
          <w:sz w:val="24"/>
          <w:szCs w:val="24"/>
        </w:rPr>
        <w:t>Consent Agenda</w:t>
      </w:r>
      <w:r w:rsidR="00ED1677">
        <w:rPr>
          <w:rFonts w:cstheme="minorHAnsi"/>
          <w:i w:val="0"/>
          <w:sz w:val="24"/>
          <w:szCs w:val="24"/>
        </w:rPr>
        <w:tab/>
        <w:t>Chair Tanner</w:t>
      </w:r>
    </w:p>
    <w:p w14:paraId="7FB1D814" w14:textId="77777777" w:rsidR="001B7CE6" w:rsidRPr="004E06D1" w:rsidRDefault="001B7CE6" w:rsidP="00F77736">
      <w:pPr>
        <w:pStyle w:val="BodyText"/>
        <w:numPr>
          <w:ilvl w:val="0"/>
          <w:numId w:val="1"/>
        </w:numPr>
        <w:tabs>
          <w:tab w:val="right" w:leader="dot" w:pos="10080"/>
        </w:tabs>
        <w:spacing w:after="120" w:line="240" w:lineRule="auto"/>
        <w:ind w:left="1890" w:right="158"/>
        <w:contextualSpacing/>
        <w:rPr>
          <w:rFonts w:cstheme="minorHAnsi"/>
          <w:i w:val="0"/>
          <w:sz w:val="22"/>
          <w:szCs w:val="22"/>
        </w:rPr>
      </w:pPr>
      <w:r w:rsidRPr="004E06D1">
        <w:rPr>
          <w:rFonts w:cstheme="minorHAnsi"/>
          <w:i w:val="0"/>
          <w:sz w:val="22"/>
          <w:szCs w:val="22"/>
        </w:rPr>
        <w:t>Meeting Agenda</w:t>
      </w:r>
    </w:p>
    <w:p w14:paraId="13FC74CA" w14:textId="77777777" w:rsidR="004E06D1" w:rsidRPr="004E06D1" w:rsidRDefault="001B7CE6" w:rsidP="00F77736">
      <w:pPr>
        <w:pStyle w:val="BodyText"/>
        <w:numPr>
          <w:ilvl w:val="0"/>
          <w:numId w:val="1"/>
        </w:numPr>
        <w:tabs>
          <w:tab w:val="right" w:leader="dot" w:pos="10080"/>
        </w:tabs>
        <w:spacing w:after="120" w:line="240" w:lineRule="auto"/>
        <w:ind w:left="1890" w:right="158"/>
        <w:contextualSpacing/>
        <w:rPr>
          <w:rFonts w:cstheme="minorHAnsi"/>
          <w:i w:val="0"/>
          <w:sz w:val="22"/>
          <w:szCs w:val="22"/>
        </w:rPr>
      </w:pPr>
      <w:r w:rsidRPr="004E06D1">
        <w:rPr>
          <w:rFonts w:cstheme="minorHAnsi"/>
          <w:i w:val="0"/>
          <w:sz w:val="22"/>
          <w:szCs w:val="22"/>
        </w:rPr>
        <w:t xml:space="preserve">January 22, </w:t>
      </w:r>
      <w:proofErr w:type="gramStart"/>
      <w:r w:rsidRPr="004E06D1">
        <w:rPr>
          <w:rFonts w:cstheme="minorHAnsi"/>
          <w:i w:val="0"/>
          <w:sz w:val="22"/>
          <w:szCs w:val="22"/>
        </w:rPr>
        <w:t>2026</w:t>
      </w:r>
      <w:proofErr w:type="gramEnd"/>
      <w:r w:rsidRPr="004E06D1">
        <w:rPr>
          <w:rFonts w:cstheme="minorHAnsi"/>
          <w:i w:val="0"/>
          <w:sz w:val="22"/>
          <w:szCs w:val="22"/>
        </w:rPr>
        <w:t xml:space="preserve"> Commission Meeting Minutes</w:t>
      </w:r>
    </w:p>
    <w:p w14:paraId="285AB07B" w14:textId="0C22046D" w:rsidR="00ED1677" w:rsidRDefault="004E06D1" w:rsidP="00F77736">
      <w:pPr>
        <w:pStyle w:val="BodyText"/>
        <w:numPr>
          <w:ilvl w:val="0"/>
          <w:numId w:val="1"/>
        </w:numPr>
        <w:tabs>
          <w:tab w:val="right" w:leader="dot" w:pos="10080"/>
        </w:tabs>
        <w:spacing w:after="120" w:line="240" w:lineRule="auto"/>
        <w:ind w:left="1890" w:right="158"/>
        <w:contextualSpacing/>
        <w:rPr>
          <w:rFonts w:cstheme="minorHAnsi"/>
          <w:i w:val="0"/>
          <w:sz w:val="22"/>
          <w:szCs w:val="22"/>
        </w:rPr>
      </w:pPr>
      <w:r w:rsidRPr="004E06D1">
        <w:rPr>
          <w:rFonts w:cstheme="minorHAnsi"/>
          <w:i w:val="0"/>
          <w:sz w:val="22"/>
          <w:szCs w:val="22"/>
        </w:rPr>
        <w:t xml:space="preserve">March 31, </w:t>
      </w:r>
      <w:proofErr w:type="gramStart"/>
      <w:r w:rsidRPr="004E06D1">
        <w:rPr>
          <w:rFonts w:cstheme="minorHAnsi"/>
          <w:i w:val="0"/>
          <w:sz w:val="22"/>
          <w:szCs w:val="22"/>
        </w:rPr>
        <w:t>2026</w:t>
      </w:r>
      <w:proofErr w:type="gramEnd"/>
      <w:r w:rsidR="001B7CE6" w:rsidRPr="004E06D1">
        <w:rPr>
          <w:rFonts w:cstheme="minorHAnsi"/>
          <w:i w:val="0"/>
          <w:sz w:val="22"/>
          <w:szCs w:val="22"/>
        </w:rPr>
        <w:t xml:space="preserve"> Treasurer’s Report</w:t>
      </w:r>
    </w:p>
    <w:p w14:paraId="3EBA43B2" w14:textId="6141A234" w:rsidR="004E06D1" w:rsidRDefault="004E06D1" w:rsidP="00F77736">
      <w:pPr>
        <w:pStyle w:val="BodyText"/>
        <w:numPr>
          <w:ilvl w:val="0"/>
          <w:numId w:val="1"/>
        </w:numPr>
        <w:tabs>
          <w:tab w:val="right" w:leader="dot" w:pos="10080"/>
        </w:tabs>
        <w:spacing w:after="120" w:line="240" w:lineRule="auto"/>
        <w:ind w:left="1890" w:right="158"/>
        <w:rPr>
          <w:rFonts w:cstheme="minorHAnsi"/>
          <w:i w:val="0"/>
          <w:sz w:val="22"/>
          <w:szCs w:val="22"/>
        </w:rPr>
      </w:pPr>
      <w:r>
        <w:rPr>
          <w:rFonts w:cstheme="minorHAnsi"/>
          <w:i w:val="0"/>
          <w:sz w:val="22"/>
          <w:szCs w:val="22"/>
        </w:rPr>
        <w:t>Commission Approval</w:t>
      </w:r>
    </w:p>
    <w:p w14:paraId="087FBE5D" w14:textId="39D555D3" w:rsidR="0025414B" w:rsidRDefault="00E93267" w:rsidP="0025414B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  <w:r>
        <w:rPr>
          <w:rFonts w:cstheme="minorHAnsi"/>
          <w:i w:val="0"/>
          <w:sz w:val="24"/>
          <w:szCs w:val="24"/>
        </w:rPr>
        <w:t xml:space="preserve">5.  </w:t>
      </w:r>
      <w:r w:rsidR="00B619AB">
        <w:rPr>
          <w:rFonts w:cstheme="minorHAnsi"/>
          <w:i w:val="0"/>
          <w:sz w:val="24"/>
          <w:szCs w:val="24"/>
        </w:rPr>
        <w:t>Revolving Loan Fund Advisory</w:t>
      </w:r>
      <w:r w:rsidR="00345025">
        <w:rPr>
          <w:rFonts w:cstheme="minorHAnsi"/>
          <w:i w:val="0"/>
          <w:sz w:val="24"/>
          <w:szCs w:val="24"/>
        </w:rPr>
        <w:t xml:space="preserve"> C</w:t>
      </w:r>
      <w:r w:rsidR="005910C9">
        <w:rPr>
          <w:rFonts w:cstheme="minorHAnsi"/>
          <w:i w:val="0"/>
          <w:sz w:val="24"/>
          <w:szCs w:val="24"/>
        </w:rPr>
        <w:t>ommitt</w:t>
      </w:r>
      <w:r w:rsidR="003970F6">
        <w:rPr>
          <w:rFonts w:cstheme="minorHAnsi"/>
          <w:i w:val="0"/>
          <w:sz w:val="24"/>
          <w:szCs w:val="24"/>
        </w:rPr>
        <w:t>ee</w:t>
      </w:r>
      <w:r w:rsidR="0025414B">
        <w:rPr>
          <w:rFonts w:cstheme="minorHAnsi"/>
          <w:i w:val="0"/>
          <w:sz w:val="24"/>
          <w:szCs w:val="24"/>
        </w:rPr>
        <w:tab/>
      </w:r>
      <w:r w:rsidR="00C43050">
        <w:rPr>
          <w:rFonts w:cstheme="minorHAnsi"/>
          <w:i w:val="0"/>
          <w:sz w:val="24"/>
          <w:szCs w:val="24"/>
        </w:rPr>
        <w:t>Executive Director Wells</w:t>
      </w:r>
    </w:p>
    <w:p w14:paraId="3B44FC87" w14:textId="77777777" w:rsidR="0025414B" w:rsidRDefault="0025414B" w:rsidP="00F77736">
      <w:pPr>
        <w:pStyle w:val="BodyText"/>
        <w:numPr>
          <w:ilvl w:val="0"/>
          <w:numId w:val="1"/>
        </w:numPr>
        <w:tabs>
          <w:tab w:val="right" w:leader="dot" w:pos="10080"/>
        </w:tabs>
        <w:spacing w:after="120" w:line="240" w:lineRule="auto"/>
        <w:ind w:left="1890" w:right="158"/>
        <w:rPr>
          <w:rFonts w:cstheme="minorHAnsi"/>
          <w:i w:val="0"/>
          <w:sz w:val="22"/>
          <w:szCs w:val="22"/>
        </w:rPr>
      </w:pPr>
      <w:r>
        <w:rPr>
          <w:rFonts w:cstheme="minorHAnsi"/>
          <w:i w:val="0"/>
          <w:sz w:val="22"/>
          <w:szCs w:val="22"/>
        </w:rPr>
        <w:t>Commission Approval</w:t>
      </w:r>
    </w:p>
    <w:p w14:paraId="41AB9EA1" w14:textId="649BCEA9" w:rsidR="00CA19FB" w:rsidRDefault="00F44188" w:rsidP="00CA19FB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  <w:r>
        <w:rPr>
          <w:rFonts w:cstheme="minorHAnsi"/>
          <w:i w:val="0"/>
          <w:sz w:val="24"/>
          <w:szCs w:val="24"/>
        </w:rPr>
        <w:t>6</w:t>
      </w:r>
      <w:r w:rsidR="00CA19FB">
        <w:rPr>
          <w:rFonts w:cstheme="minorHAnsi"/>
          <w:i w:val="0"/>
          <w:sz w:val="24"/>
          <w:szCs w:val="24"/>
        </w:rPr>
        <w:t xml:space="preserve">. </w:t>
      </w:r>
      <w:r w:rsidR="00B04A38">
        <w:rPr>
          <w:rFonts w:cstheme="minorHAnsi"/>
          <w:i w:val="0"/>
          <w:sz w:val="24"/>
          <w:szCs w:val="24"/>
        </w:rPr>
        <w:t>Fisc</w:t>
      </w:r>
      <w:r w:rsidR="00F04D71">
        <w:rPr>
          <w:rFonts w:cstheme="minorHAnsi"/>
          <w:i w:val="0"/>
          <w:sz w:val="24"/>
          <w:szCs w:val="24"/>
        </w:rPr>
        <w:t xml:space="preserve">al Year </w:t>
      </w:r>
      <w:r w:rsidR="001072E0">
        <w:rPr>
          <w:rFonts w:cstheme="minorHAnsi"/>
          <w:i w:val="0"/>
          <w:sz w:val="24"/>
          <w:szCs w:val="24"/>
        </w:rPr>
        <w:t>2027</w:t>
      </w:r>
      <w:r w:rsidR="003E10FD">
        <w:rPr>
          <w:rFonts w:cstheme="minorHAnsi"/>
          <w:i w:val="0"/>
          <w:sz w:val="24"/>
          <w:szCs w:val="24"/>
        </w:rPr>
        <w:t xml:space="preserve"> Bud</w:t>
      </w:r>
      <w:r w:rsidR="005770C4">
        <w:rPr>
          <w:rFonts w:cstheme="minorHAnsi"/>
          <w:i w:val="0"/>
          <w:sz w:val="24"/>
          <w:szCs w:val="24"/>
        </w:rPr>
        <w:t>get</w:t>
      </w:r>
      <w:r w:rsidR="00CA19FB">
        <w:rPr>
          <w:rFonts w:cstheme="minorHAnsi"/>
          <w:i w:val="0"/>
          <w:sz w:val="24"/>
          <w:szCs w:val="24"/>
        </w:rPr>
        <w:tab/>
        <w:t>Executive Director Wells</w:t>
      </w:r>
    </w:p>
    <w:p w14:paraId="587CACCF" w14:textId="77777777" w:rsidR="00F44188" w:rsidRDefault="00F44188" w:rsidP="00F44188">
      <w:pPr>
        <w:pStyle w:val="BodyText"/>
        <w:numPr>
          <w:ilvl w:val="0"/>
          <w:numId w:val="1"/>
        </w:numPr>
        <w:tabs>
          <w:tab w:val="right" w:leader="dot" w:pos="10080"/>
        </w:tabs>
        <w:spacing w:after="120" w:line="240" w:lineRule="auto"/>
        <w:ind w:left="1890" w:right="158"/>
        <w:rPr>
          <w:rFonts w:cstheme="minorHAnsi"/>
          <w:i w:val="0"/>
          <w:sz w:val="22"/>
          <w:szCs w:val="22"/>
        </w:rPr>
      </w:pPr>
      <w:r>
        <w:rPr>
          <w:rFonts w:cstheme="minorHAnsi"/>
          <w:i w:val="0"/>
          <w:sz w:val="22"/>
          <w:szCs w:val="22"/>
        </w:rPr>
        <w:t>Commission Approval</w:t>
      </w:r>
    </w:p>
    <w:p w14:paraId="61AFEFAE" w14:textId="694AD7AE" w:rsidR="00C43050" w:rsidRDefault="00F44188" w:rsidP="00C43050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  <w:r>
        <w:rPr>
          <w:rFonts w:cstheme="minorHAnsi"/>
          <w:i w:val="0"/>
          <w:sz w:val="24"/>
          <w:szCs w:val="24"/>
        </w:rPr>
        <w:t>7</w:t>
      </w:r>
      <w:r w:rsidR="00E93267">
        <w:rPr>
          <w:rFonts w:cstheme="minorHAnsi"/>
          <w:i w:val="0"/>
          <w:sz w:val="24"/>
          <w:szCs w:val="24"/>
        </w:rPr>
        <w:t xml:space="preserve">.  </w:t>
      </w:r>
      <w:r w:rsidR="00C43050">
        <w:rPr>
          <w:rFonts w:cstheme="minorHAnsi"/>
          <w:i w:val="0"/>
          <w:sz w:val="24"/>
          <w:szCs w:val="24"/>
        </w:rPr>
        <w:t>Executive Director</w:t>
      </w:r>
      <w:r w:rsidR="00FD472B">
        <w:rPr>
          <w:rFonts w:cstheme="minorHAnsi"/>
          <w:i w:val="0"/>
          <w:sz w:val="24"/>
          <w:szCs w:val="24"/>
        </w:rPr>
        <w:t>’</w:t>
      </w:r>
      <w:r w:rsidR="00C43050">
        <w:rPr>
          <w:rFonts w:cstheme="minorHAnsi"/>
          <w:i w:val="0"/>
          <w:sz w:val="24"/>
          <w:szCs w:val="24"/>
        </w:rPr>
        <w:t xml:space="preserve">s </w:t>
      </w:r>
      <w:r w:rsidR="007A45E5">
        <w:rPr>
          <w:rFonts w:cstheme="minorHAnsi"/>
          <w:i w:val="0"/>
          <w:sz w:val="24"/>
          <w:szCs w:val="24"/>
        </w:rPr>
        <w:t>Remarks</w:t>
      </w:r>
      <w:r w:rsidR="00C43050">
        <w:rPr>
          <w:rFonts w:cstheme="minorHAnsi"/>
          <w:i w:val="0"/>
          <w:sz w:val="24"/>
          <w:szCs w:val="24"/>
        </w:rPr>
        <w:tab/>
        <w:t>Executive Director Wells</w:t>
      </w:r>
    </w:p>
    <w:p w14:paraId="45466A9B" w14:textId="77777777" w:rsidR="00BA49AF" w:rsidRDefault="00BA49AF" w:rsidP="00C43050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</w:p>
    <w:p w14:paraId="48B9A117" w14:textId="52F60853" w:rsidR="00BA49AF" w:rsidRDefault="00F44188" w:rsidP="00C43050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  <w:r>
        <w:rPr>
          <w:rFonts w:cstheme="minorHAnsi"/>
          <w:i w:val="0"/>
          <w:sz w:val="24"/>
          <w:szCs w:val="24"/>
        </w:rPr>
        <w:t>8</w:t>
      </w:r>
      <w:r w:rsidR="00E93267">
        <w:rPr>
          <w:rFonts w:cstheme="minorHAnsi"/>
          <w:i w:val="0"/>
          <w:sz w:val="24"/>
          <w:szCs w:val="24"/>
        </w:rPr>
        <w:t xml:space="preserve">.  </w:t>
      </w:r>
      <w:r w:rsidR="00BA49AF">
        <w:rPr>
          <w:rFonts w:cstheme="minorHAnsi"/>
          <w:i w:val="0"/>
          <w:sz w:val="24"/>
          <w:szCs w:val="24"/>
        </w:rPr>
        <w:t>Regional &amp; Transportation Planning Overview</w:t>
      </w:r>
      <w:r w:rsidR="00BA49AF">
        <w:rPr>
          <w:rFonts w:cstheme="minorHAnsi"/>
          <w:i w:val="0"/>
          <w:sz w:val="24"/>
          <w:szCs w:val="24"/>
        </w:rPr>
        <w:tab/>
        <w:t>Chad Neese, Senior Planner / GIS Specialist</w:t>
      </w:r>
    </w:p>
    <w:p w14:paraId="2438E39C" w14:textId="77777777" w:rsidR="00C43050" w:rsidRDefault="00C43050" w:rsidP="00C43050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</w:p>
    <w:p w14:paraId="7D0D7351" w14:textId="1A83879D" w:rsidR="00AF7F8C" w:rsidRDefault="00F44188" w:rsidP="00AF7F8C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  <w:r>
        <w:rPr>
          <w:rFonts w:cstheme="minorHAnsi"/>
          <w:i w:val="0"/>
          <w:sz w:val="24"/>
          <w:szCs w:val="24"/>
        </w:rPr>
        <w:t>9</w:t>
      </w:r>
      <w:r w:rsidR="00E93267">
        <w:rPr>
          <w:rFonts w:cstheme="minorHAnsi"/>
          <w:i w:val="0"/>
          <w:sz w:val="24"/>
          <w:szCs w:val="24"/>
        </w:rPr>
        <w:t xml:space="preserve">.  </w:t>
      </w:r>
      <w:r w:rsidR="00000052">
        <w:rPr>
          <w:rFonts w:cstheme="minorHAnsi"/>
          <w:i w:val="0"/>
          <w:sz w:val="24"/>
          <w:szCs w:val="24"/>
        </w:rPr>
        <w:t>Fiscal Year 2027 VDOT Rural Work Program</w:t>
      </w:r>
      <w:r w:rsidR="00AF7F8C">
        <w:rPr>
          <w:rFonts w:cstheme="minorHAnsi"/>
          <w:i w:val="0"/>
          <w:sz w:val="24"/>
          <w:szCs w:val="24"/>
        </w:rPr>
        <w:tab/>
      </w:r>
      <w:r w:rsidR="00152F3D">
        <w:rPr>
          <w:rFonts w:cstheme="minorHAnsi"/>
          <w:i w:val="0"/>
          <w:sz w:val="24"/>
          <w:szCs w:val="24"/>
        </w:rPr>
        <w:t xml:space="preserve">Senior Planner </w:t>
      </w:r>
      <w:r w:rsidR="00B16769">
        <w:rPr>
          <w:rFonts w:cstheme="minorHAnsi"/>
          <w:i w:val="0"/>
          <w:sz w:val="24"/>
          <w:szCs w:val="24"/>
        </w:rPr>
        <w:t>Neese</w:t>
      </w:r>
    </w:p>
    <w:p w14:paraId="5A46DC09" w14:textId="77777777" w:rsidR="00AA6DD3" w:rsidRDefault="00AA6DD3" w:rsidP="00F77736">
      <w:pPr>
        <w:pStyle w:val="BodyText"/>
        <w:numPr>
          <w:ilvl w:val="0"/>
          <w:numId w:val="1"/>
        </w:numPr>
        <w:tabs>
          <w:tab w:val="right" w:leader="dot" w:pos="10080"/>
        </w:tabs>
        <w:spacing w:after="120" w:line="240" w:lineRule="auto"/>
        <w:ind w:left="1890" w:right="158"/>
        <w:rPr>
          <w:rFonts w:cstheme="minorHAnsi"/>
          <w:i w:val="0"/>
          <w:sz w:val="22"/>
          <w:szCs w:val="22"/>
        </w:rPr>
      </w:pPr>
      <w:r>
        <w:rPr>
          <w:rFonts w:cstheme="minorHAnsi"/>
          <w:i w:val="0"/>
          <w:sz w:val="22"/>
          <w:szCs w:val="22"/>
        </w:rPr>
        <w:t>Commission Approval</w:t>
      </w:r>
    </w:p>
    <w:p w14:paraId="23900676" w14:textId="7CCA04C7" w:rsidR="001A2452" w:rsidRDefault="00F377D0" w:rsidP="001A2452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  <w:r>
        <w:rPr>
          <w:rFonts w:cstheme="minorHAnsi"/>
          <w:i w:val="0"/>
          <w:sz w:val="24"/>
          <w:szCs w:val="24"/>
        </w:rPr>
        <w:t>1</w:t>
      </w:r>
      <w:r w:rsidR="00F44188">
        <w:rPr>
          <w:rFonts w:cstheme="minorHAnsi"/>
          <w:i w:val="0"/>
          <w:sz w:val="24"/>
          <w:szCs w:val="24"/>
        </w:rPr>
        <w:t>0</w:t>
      </w:r>
      <w:r w:rsidR="00E93267">
        <w:rPr>
          <w:rFonts w:cstheme="minorHAnsi"/>
          <w:i w:val="0"/>
          <w:sz w:val="24"/>
          <w:szCs w:val="24"/>
        </w:rPr>
        <w:t xml:space="preserve">.  </w:t>
      </w:r>
      <w:r w:rsidR="00AA6DD3">
        <w:rPr>
          <w:rFonts w:cstheme="minorHAnsi"/>
          <w:i w:val="0"/>
          <w:sz w:val="24"/>
          <w:szCs w:val="24"/>
        </w:rPr>
        <w:t>Regional Transportation Authority</w:t>
      </w:r>
      <w:r w:rsidR="001A2452">
        <w:rPr>
          <w:rFonts w:cstheme="minorHAnsi"/>
          <w:i w:val="0"/>
          <w:sz w:val="24"/>
          <w:szCs w:val="24"/>
        </w:rPr>
        <w:tab/>
      </w:r>
      <w:r w:rsidR="00AA6DD3">
        <w:rPr>
          <w:rFonts w:cstheme="minorHAnsi"/>
          <w:i w:val="0"/>
          <w:sz w:val="24"/>
          <w:szCs w:val="24"/>
        </w:rPr>
        <w:t>Jay Ellington, Executive Director, Crater PDC</w:t>
      </w:r>
    </w:p>
    <w:p w14:paraId="03096FAA" w14:textId="77777777" w:rsidR="00000052" w:rsidRDefault="00000052" w:rsidP="00000052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</w:p>
    <w:p w14:paraId="1C0D6D47" w14:textId="36E377FC" w:rsidR="00000052" w:rsidRDefault="00E93267" w:rsidP="00000052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  <w:r>
        <w:rPr>
          <w:rFonts w:cstheme="minorHAnsi"/>
          <w:i w:val="0"/>
          <w:sz w:val="24"/>
          <w:szCs w:val="24"/>
        </w:rPr>
        <w:t>1</w:t>
      </w:r>
      <w:r w:rsidR="00F44188">
        <w:rPr>
          <w:rFonts w:cstheme="minorHAnsi"/>
          <w:i w:val="0"/>
          <w:sz w:val="24"/>
          <w:szCs w:val="24"/>
        </w:rPr>
        <w:t>1</w:t>
      </w:r>
      <w:r>
        <w:rPr>
          <w:rFonts w:cstheme="minorHAnsi"/>
          <w:i w:val="0"/>
          <w:sz w:val="24"/>
          <w:szCs w:val="24"/>
        </w:rPr>
        <w:t xml:space="preserve">.  </w:t>
      </w:r>
      <w:r w:rsidR="00B70670">
        <w:rPr>
          <w:rFonts w:cstheme="minorHAnsi"/>
          <w:i w:val="0"/>
          <w:sz w:val="24"/>
          <w:szCs w:val="24"/>
        </w:rPr>
        <w:t xml:space="preserve">Virginia </w:t>
      </w:r>
      <w:r w:rsidR="00000052">
        <w:rPr>
          <w:rFonts w:cstheme="minorHAnsi"/>
          <w:i w:val="0"/>
          <w:sz w:val="24"/>
          <w:szCs w:val="24"/>
        </w:rPr>
        <w:t xml:space="preserve">Roanoke River Basin </w:t>
      </w:r>
      <w:r w:rsidR="00B70670">
        <w:rPr>
          <w:rFonts w:cstheme="minorHAnsi"/>
          <w:i w:val="0"/>
          <w:sz w:val="24"/>
          <w:szCs w:val="24"/>
        </w:rPr>
        <w:t>Advisory Committee</w:t>
      </w:r>
      <w:r w:rsidR="00000052">
        <w:rPr>
          <w:rFonts w:cstheme="minorHAnsi"/>
          <w:i w:val="0"/>
          <w:sz w:val="24"/>
          <w:szCs w:val="24"/>
        </w:rPr>
        <w:t xml:space="preserve"> Discussion</w:t>
      </w:r>
      <w:r w:rsidR="00000052">
        <w:rPr>
          <w:rFonts w:cstheme="minorHAnsi"/>
          <w:i w:val="0"/>
          <w:sz w:val="24"/>
          <w:szCs w:val="24"/>
        </w:rPr>
        <w:tab/>
      </w:r>
      <w:r w:rsidR="00933629">
        <w:rPr>
          <w:rFonts w:cstheme="minorHAnsi"/>
          <w:i w:val="0"/>
          <w:sz w:val="24"/>
          <w:szCs w:val="24"/>
        </w:rPr>
        <w:t>Executive Director Wells</w:t>
      </w:r>
    </w:p>
    <w:p w14:paraId="51E49289" w14:textId="77777777" w:rsidR="00933629" w:rsidRDefault="00933629" w:rsidP="00000052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</w:p>
    <w:p w14:paraId="6433199E" w14:textId="0520C17F" w:rsidR="00933629" w:rsidRDefault="00E93267" w:rsidP="00000052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  <w:r>
        <w:rPr>
          <w:rFonts w:cstheme="minorHAnsi"/>
          <w:i w:val="0"/>
          <w:sz w:val="24"/>
          <w:szCs w:val="24"/>
        </w:rPr>
        <w:t>1</w:t>
      </w:r>
      <w:r w:rsidR="00F44188">
        <w:rPr>
          <w:rFonts w:cstheme="minorHAnsi"/>
          <w:i w:val="0"/>
          <w:sz w:val="24"/>
          <w:szCs w:val="24"/>
        </w:rPr>
        <w:t>2</w:t>
      </w:r>
      <w:r>
        <w:rPr>
          <w:rFonts w:cstheme="minorHAnsi"/>
          <w:i w:val="0"/>
          <w:sz w:val="24"/>
          <w:szCs w:val="24"/>
        </w:rPr>
        <w:t xml:space="preserve">.  </w:t>
      </w:r>
      <w:r w:rsidR="00933629">
        <w:rPr>
          <w:rFonts w:cstheme="minorHAnsi"/>
          <w:i w:val="0"/>
          <w:sz w:val="24"/>
          <w:szCs w:val="24"/>
        </w:rPr>
        <w:t>Other Business</w:t>
      </w:r>
      <w:r w:rsidR="00933629">
        <w:rPr>
          <w:rFonts w:cstheme="minorHAnsi"/>
          <w:i w:val="0"/>
          <w:sz w:val="24"/>
          <w:szCs w:val="24"/>
        </w:rPr>
        <w:tab/>
        <w:t>Chair Tanner</w:t>
      </w:r>
    </w:p>
    <w:p w14:paraId="3D6906AF" w14:textId="77777777" w:rsidR="00AF7F8C" w:rsidRPr="00C43050" w:rsidRDefault="00AF7F8C" w:rsidP="00C43050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</w:p>
    <w:p w14:paraId="471205D2" w14:textId="0B288477" w:rsidR="004A2CDE" w:rsidRPr="003768B9" w:rsidRDefault="00E93267" w:rsidP="003768B9">
      <w:pPr>
        <w:pStyle w:val="BodyText"/>
        <w:tabs>
          <w:tab w:val="right" w:leader="dot" w:pos="10080"/>
        </w:tabs>
        <w:spacing w:after="0" w:line="240" w:lineRule="auto"/>
        <w:ind w:right="158"/>
        <w:jc w:val="center"/>
        <w:rPr>
          <w:rFonts w:cstheme="minorHAnsi"/>
          <w:i w:val="0"/>
          <w:sz w:val="24"/>
          <w:szCs w:val="24"/>
        </w:rPr>
      </w:pPr>
      <w:r>
        <w:rPr>
          <w:rFonts w:cstheme="minorHAnsi"/>
          <w:i w:val="0"/>
          <w:sz w:val="24"/>
          <w:szCs w:val="24"/>
        </w:rPr>
        <w:t>1</w:t>
      </w:r>
      <w:r w:rsidR="00F44188">
        <w:rPr>
          <w:rFonts w:cstheme="minorHAnsi"/>
          <w:i w:val="0"/>
          <w:sz w:val="24"/>
          <w:szCs w:val="24"/>
        </w:rPr>
        <w:t>3</w:t>
      </w:r>
      <w:r>
        <w:rPr>
          <w:rFonts w:cstheme="minorHAnsi"/>
          <w:i w:val="0"/>
          <w:sz w:val="24"/>
          <w:szCs w:val="24"/>
        </w:rPr>
        <w:t xml:space="preserve">.  </w:t>
      </w:r>
      <w:r w:rsidR="00171835">
        <w:rPr>
          <w:rFonts w:cstheme="minorHAnsi"/>
          <w:i w:val="0"/>
          <w:sz w:val="24"/>
          <w:szCs w:val="24"/>
        </w:rPr>
        <w:t xml:space="preserve">Next Meeting and </w:t>
      </w:r>
      <w:r w:rsidR="00933629">
        <w:rPr>
          <w:rFonts w:cstheme="minorHAnsi"/>
          <w:i w:val="0"/>
          <w:sz w:val="24"/>
          <w:szCs w:val="24"/>
        </w:rPr>
        <w:t>Adjournment</w:t>
      </w:r>
      <w:r w:rsidR="00933629">
        <w:rPr>
          <w:rFonts w:cstheme="minorHAnsi"/>
          <w:i w:val="0"/>
          <w:sz w:val="24"/>
          <w:szCs w:val="24"/>
        </w:rPr>
        <w:tab/>
        <w:t>Chair Tanner</w:t>
      </w:r>
    </w:p>
    <w:sectPr w:rsidR="004A2CDE" w:rsidRPr="003768B9" w:rsidSect="00466D24">
      <w:type w:val="continuous"/>
      <w:pgSz w:w="12240" w:h="15840"/>
      <w:pgMar w:top="720" w:right="720" w:bottom="720" w:left="720" w:header="720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3F004C" w14:textId="77777777" w:rsidR="00AF4495" w:rsidRDefault="00AF4495" w:rsidP="002D72CE">
      <w:r>
        <w:separator/>
      </w:r>
    </w:p>
  </w:endnote>
  <w:endnote w:type="continuationSeparator" w:id="0">
    <w:p w14:paraId="5CD7027E" w14:textId="77777777" w:rsidR="00AF4495" w:rsidRDefault="00AF4495" w:rsidP="002D72CE">
      <w:r>
        <w:continuationSeparator/>
      </w:r>
    </w:p>
  </w:endnote>
  <w:endnote w:type="continuationNotice" w:id="1">
    <w:p w14:paraId="4B980F9F" w14:textId="77777777" w:rsidR="00AF4495" w:rsidRDefault="00AF449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na Pro Medium">
    <w:altName w:val="Calibri"/>
    <w:panose1 w:val="000000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Ariana Pro Regular italic">
    <w:altName w:val="Cambria"/>
    <w:charset w:val="00"/>
    <w:family w:val="roman"/>
    <w:pitch w:val="variable"/>
  </w:font>
  <w:font w:name="Aviano Black">
    <w:altName w:val="Calibri"/>
    <w:panose1 w:val="00000000000000000000"/>
    <w:charset w:val="00"/>
    <w:family w:val="modern"/>
    <w:notTrueType/>
    <w:pitch w:val="variable"/>
    <w:sig w:usb0="A00002AF" w:usb1="5000004B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9C3C1" w14:textId="77777777" w:rsidR="00D54361" w:rsidRDefault="00D54361" w:rsidP="00D54361">
    <w:pPr>
      <w:spacing w:after="0" w:line="240" w:lineRule="auto"/>
      <w:jc w:val="both"/>
      <w:rPr>
        <w:rFonts w:cstheme="minorHAnsi"/>
        <w:color w:val="A6A6A6" w:themeColor="background1" w:themeShade="A6"/>
        <w:sz w:val="14"/>
        <w:szCs w:val="14"/>
      </w:rPr>
    </w:pPr>
    <w:r w:rsidRPr="004A2CDE">
      <w:rPr>
        <w:rFonts w:cstheme="minorHAnsi"/>
        <w:color w:val="A6A6A6" w:themeColor="background1" w:themeShade="A6"/>
        <w:sz w:val="14"/>
        <w:szCs w:val="14"/>
      </w:rPr>
      <w:t>The Southside Planning District Commission will make reasonable accommodations and services necessary for sensory-impaired and</w:t>
    </w:r>
    <w:r w:rsidRPr="004A2CDE">
      <w:rPr>
        <w:rFonts w:cstheme="minorHAnsi"/>
        <w:color w:val="A6A6A6" w:themeColor="background1" w:themeShade="A6"/>
        <w:spacing w:val="40"/>
        <w:sz w:val="14"/>
        <w:szCs w:val="14"/>
      </w:rPr>
      <w:t xml:space="preserve"> </w:t>
    </w:r>
    <w:r w:rsidRPr="004A2CDE">
      <w:rPr>
        <w:rFonts w:cstheme="minorHAnsi"/>
        <w:color w:val="A6A6A6" w:themeColor="background1" w:themeShade="A6"/>
        <w:sz w:val="14"/>
        <w:szCs w:val="14"/>
      </w:rPr>
      <w:t>citizens with disabilities</w:t>
    </w:r>
    <w:r w:rsidRPr="004A2CDE">
      <w:rPr>
        <w:rFonts w:cstheme="minorHAnsi"/>
        <w:color w:val="A6A6A6" w:themeColor="background1" w:themeShade="A6"/>
        <w:spacing w:val="37"/>
        <w:sz w:val="14"/>
        <w:szCs w:val="14"/>
      </w:rPr>
      <w:t xml:space="preserve"> </w:t>
    </w:r>
    <w:r w:rsidRPr="004A2CDE">
      <w:rPr>
        <w:rFonts w:cstheme="minorHAnsi"/>
        <w:color w:val="A6A6A6" w:themeColor="background1" w:themeShade="A6"/>
        <w:sz w:val="14"/>
        <w:szCs w:val="14"/>
      </w:rPr>
      <w:t>to attend this meeting. Additionally, translation services may be offered upon request and availability. Persons</w:t>
    </w:r>
    <w:r w:rsidRPr="004A2CDE">
      <w:rPr>
        <w:rFonts w:cstheme="minorHAnsi"/>
        <w:color w:val="A6A6A6" w:themeColor="background1" w:themeShade="A6"/>
        <w:spacing w:val="40"/>
        <w:sz w:val="14"/>
        <w:szCs w:val="14"/>
      </w:rPr>
      <w:t xml:space="preserve"> </w:t>
    </w:r>
    <w:r w:rsidRPr="004A2CDE">
      <w:rPr>
        <w:rFonts w:cstheme="minorHAnsi"/>
        <w:color w:val="A6A6A6" w:themeColor="background1" w:themeShade="A6"/>
        <w:sz w:val="14"/>
        <w:szCs w:val="14"/>
      </w:rPr>
      <w:t>requiring such accommodations/services should contact Chad Neese at least seven business days in advance of the meeting. Written</w:t>
    </w:r>
    <w:r w:rsidRPr="004A2CDE">
      <w:rPr>
        <w:rFonts w:cstheme="minorHAnsi"/>
        <w:color w:val="A6A6A6" w:themeColor="background1" w:themeShade="A6"/>
        <w:spacing w:val="40"/>
        <w:sz w:val="14"/>
        <w:szCs w:val="14"/>
      </w:rPr>
      <w:t xml:space="preserve"> </w:t>
    </w:r>
    <w:r w:rsidRPr="004A2CDE">
      <w:rPr>
        <w:rFonts w:cstheme="minorHAnsi"/>
        <w:color w:val="A6A6A6" w:themeColor="background1" w:themeShade="A6"/>
        <w:sz w:val="14"/>
        <w:szCs w:val="14"/>
      </w:rPr>
      <w:t>comments may be mailed to Southside Planning District Commission.</w:t>
    </w:r>
    <w:r w:rsidRPr="004A2CDE">
      <w:rPr>
        <w:rFonts w:cstheme="minorHAnsi"/>
        <w:color w:val="A6A6A6" w:themeColor="background1" w:themeShade="A6"/>
        <w:spacing w:val="40"/>
        <w:sz w:val="14"/>
        <w:szCs w:val="14"/>
      </w:rPr>
      <w:t xml:space="preserve"> </w:t>
    </w:r>
    <w:r w:rsidRPr="004A2CDE">
      <w:rPr>
        <w:rFonts w:cstheme="minorHAnsi"/>
        <w:color w:val="A6A6A6" w:themeColor="background1" w:themeShade="A6"/>
        <w:sz w:val="14"/>
        <w:szCs w:val="14"/>
      </w:rPr>
      <w:t>ATTN:</w:t>
    </w:r>
    <w:r w:rsidRPr="004A2CDE">
      <w:rPr>
        <w:rFonts w:cstheme="minorHAnsi"/>
        <w:color w:val="A6A6A6" w:themeColor="background1" w:themeShade="A6"/>
        <w:spacing w:val="37"/>
        <w:sz w:val="14"/>
        <w:szCs w:val="14"/>
      </w:rPr>
      <w:t xml:space="preserve"> </w:t>
    </w:r>
    <w:r w:rsidRPr="004A2CDE">
      <w:rPr>
        <w:rFonts w:cstheme="minorHAnsi"/>
        <w:color w:val="A6A6A6" w:themeColor="background1" w:themeShade="A6"/>
        <w:sz w:val="14"/>
        <w:szCs w:val="14"/>
      </w:rPr>
      <w:t>Chad Neese, 200 S. Mecklenburg Ave., South Hill, VA</w:t>
    </w:r>
    <w:r w:rsidRPr="004A2CDE">
      <w:rPr>
        <w:rFonts w:cstheme="minorHAnsi"/>
        <w:color w:val="A6A6A6" w:themeColor="background1" w:themeShade="A6"/>
        <w:spacing w:val="34"/>
        <w:sz w:val="14"/>
        <w:szCs w:val="14"/>
      </w:rPr>
      <w:t xml:space="preserve"> </w:t>
    </w:r>
    <w:r w:rsidRPr="004A2CDE">
      <w:rPr>
        <w:rFonts w:cstheme="minorHAnsi"/>
        <w:color w:val="A6A6A6" w:themeColor="background1" w:themeShade="A6"/>
        <w:sz w:val="14"/>
        <w:szCs w:val="14"/>
      </w:rPr>
      <w:t>23970.</w:t>
    </w:r>
    <w:r w:rsidRPr="004A2CDE">
      <w:rPr>
        <w:rFonts w:cstheme="minorHAnsi"/>
        <w:color w:val="A6A6A6" w:themeColor="background1" w:themeShade="A6"/>
        <w:spacing w:val="40"/>
        <w:sz w:val="14"/>
        <w:szCs w:val="14"/>
      </w:rPr>
      <w:t xml:space="preserve"> </w:t>
    </w:r>
    <w:r w:rsidRPr="004A2CDE">
      <w:rPr>
        <w:rFonts w:cstheme="minorHAnsi"/>
        <w:color w:val="A6A6A6" w:themeColor="background1" w:themeShade="A6"/>
        <w:sz w:val="14"/>
        <w:szCs w:val="14"/>
      </w:rPr>
      <w:t>Comments may also be submitted by phone at 434-447-7101,</w:t>
    </w:r>
    <w:r w:rsidRPr="004A2CDE">
      <w:rPr>
        <w:rFonts w:cstheme="minorHAnsi"/>
        <w:color w:val="A6A6A6" w:themeColor="background1" w:themeShade="A6"/>
        <w:spacing w:val="32"/>
        <w:sz w:val="14"/>
        <w:szCs w:val="14"/>
      </w:rPr>
      <w:t xml:space="preserve"> </w:t>
    </w:r>
    <w:r w:rsidRPr="004A2CDE">
      <w:rPr>
        <w:rFonts w:cstheme="minorHAnsi"/>
        <w:color w:val="A6A6A6" w:themeColor="background1" w:themeShade="A6"/>
        <w:sz w:val="14"/>
        <w:szCs w:val="14"/>
      </w:rPr>
      <w:t>extension</w:t>
    </w:r>
    <w:r w:rsidRPr="004A2CDE">
      <w:rPr>
        <w:rFonts w:cstheme="minorHAnsi"/>
        <w:color w:val="A6A6A6" w:themeColor="background1" w:themeShade="A6"/>
        <w:spacing w:val="31"/>
        <w:sz w:val="14"/>
        <w:szCs w:val="14"/>
      </w:rPr>
      <w:t xml:space="preserve"> </w:t>
    </w:r>
    <w:r w:rsidRPr="004A2CDE">
      <w:rPr>
        <w:rFonts w:cstheme="minorHAnsi"/>
        <w:color w:val="A6A6A6" w:themeColor="background1" w:themeShade="A6"/>
        <w:sz w:val="14"/>
        <w:szCs w:val="14"/>
      </w:rPr>
      <w:t>211, or by</w:t>
    </w:r>
    <w:r w:rsidRPr="004A2CDE">
      <w:rPr>
        <w:rFonts w:cstheme="minorHAnsi"/>
        <w:color w:val="A6A6A6" w:themeColor="background1" w:themeShade="A6"/>
        <w:spacing w:val="40"/>
        <w:sz w:val="14"/>
        <w:szCs w:val="14"/>
      </w:rPr>
      <w:t xml:space="preserve"> </w:t>
    </w:r>
    <w:r w:rsidRPr="004A2CDE">
      <w:rPr>
        <w:rFonts w:cstheme="minorHAnsi"/>
        <w:color w:val="A6A6A6" w:themeColor="background1" w:themeShade="A6"/>
        <w:sz w:val="14"/>
        <w:szCs w:val="14"/>
      </w:rPr>
      <w:t xml:space="preserve">email at </w:t>
    </w:r>
    <w:hyperlink r:id="rId1">
      <w:r w:rsidRPr="004A2CDE">
        <w:rPr>
          <w:rFonts w:cstheme="minorHAnsi"/>
          <w:color w:val="A6A6A6" w:themeColor="background1" w:themeShade="A6"/>
          <w:sz w:val="14"/>
          <w:szCs w:val="14"/>
        </w:rPr>
        <w:t>cneese@southsidepdc.org.</w:t>
      </w:r>
    </w:hyperlink>
  </w:p>
  <w:p w14:paraId="0A26317D" w14:textId="77777777" w:rsidR="004A2CDE" w:rsidRPr="004A2CDE" w:rsidRDefault="004A2CDE" w:rsidP="00D54361">
    <w:pPr>
      <w:spacing w:after="0" w:line="240" w:lineRule="auto"/>
      <w:jc w:val="both"/>
      <w:rPr>
        <w:rFonts w:cstheme="minorHAnsi"/>
        <w:color w:val="A6A6A6" w:themeColor="background1" w:themeShade="A6"/>
        <w:sz w:val="14"/>
        <w:szCs w:val="14"/>
      </w:rPr>
    </w:pPr>
  </w:p>
  <w:p w14:paraId="1E637D34" w14:textId="2B0F39AF" w:rsidR="005437DF" w:rsidRDefault="00387165" w:rsidP="005437DF">
    <w:pPr>
      <w:pStyle w:val="Footer"/>
      <w:spacing w:after="0"/>
      <w:jc w:val="center"/>
    </w:pPr>
    <w:r w:rsidRPr="0043381A">
      <w:rPr>
        <w:rFonts w:ascii="Ariana Pro Regular italic" w:eastAsia="Ariana Pro Regular italic" w:hAnsi="Ariana Pro Regular italic" w:cs="Ariana Pro Regular italic"/>
        <w:i/>
        <w:noProof/>
        <w:sz w:val="20"/>
        <w:szCs w:val="22"/>
      </w:rPr>
      <mc:AlternateContent>
        <mc:Choice Requires="wps">
          <w:drawing>
            <wp:anchor distT="0" distB="0" distL="0" distR="0" simplePos="0" relativeHeight="251658241" behindDoc="1" locked="0" layoutInCell="1" allowOverlap="1" wp14:anchorId="69410F4F" wp14:editId="40D16BAA">
              <wp:simplePos x="0" y="0"/>
              <wp:positionH relativeFrom="page">
                <wp:posOffset>452755</wp:posOffset>
              </wp:positionH>
              <wp:positionV relativeFrom="page">
                <wp:posOffset>9336101</wp:posOffset>
              </wp:positionV>
              <wp:extent cx="6866890" cy="191770"/>
              <wp:effectExtent l="0" t="0" r="0" b="0"/>
              <wp:wrapNone/>
              <wp:docPr id="42" name="Textbox 42">
                <a:extLst xmlns:a="http://schemas.openxmlformats.org/drawingml/2006/main">
                  <a:ext uri="{FF2B5EF4-FFF2-40B4-BE49-F238E27FC236}">
                    <a16:creationId xmlns:a16="http://schemas.microsoft.com/office/drawing/2014/main" id="{0DFDAD8D-3A36-4881-86C0-42567B8E24C2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866890" cy="1917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6712EC8" w14:textId="5EE660E3" w:rsidR="005437DF" w:rsidRDefault="005437DF" w:rsidP="00F30D86">
                          <w:pPr>
                            <w:spacing w:before="49"/>
                            <w:ind w:left="20"/>
                            <w:jc w:val="center"/>
                            <w:rPr>
                              <w:rFonts w:ascii="Ariana Pro Medium" w:hAnsi="Ariana Pro Medium"/>
                              <w:sz w:val="20"/>
                            </w:rPr>
                          </w:pPr>
                          <w:r>
                            <w:rPr>
                              <w:rFonts w:ascii="Ariana Pro Medium" w:hAnsi="Ariana Pro Medium"/>
                              <w:color w:val="0071BA"/>
                              <w:sz w:val="20"/>
                            </w:rPr>
                            <w:t>200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pacing w:val="2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z w:val="20"/>
                            </w:rPr>
                            <w:t>S.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pacing w:val="2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z w:val="20"/>
                            </w:rPr>
                            <w:t>Mecklenburg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pacing w:val="1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z w:val="20"/>
                            </w:rPr>
                            <w:t>Avenue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pacing w:val="58"/>
                              <w:w w:val="15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na Pro Medium" w:hAnsi="Ariana Pro Medium"/>
                              <w:color w:val="FDB524"/>
                              <w:sz w:val="20"/>
                            </w:rPr>
                            <w:t>•</w:t>
                          </w:r>
                          <w:r>
                            <w:rPr>
                              <w:rFonts w:ascii="Ariana Pro Medium" w:hAnsi="Ariana Pro Medium"/>
                              <w:color w:val="FDB524"/>
                              <w:spacing w:val="58"/>
                              <w:w w:val="15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z w:val="20"/>
                            </w:rPr>
                            <w:t>South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pacing w:val="2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z w:val="20"/>
                            </w:rPr>
                            <w:t>Hill,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pacing w:val="1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z w:val="20"/>
                            </w:rPr>
                            <w:t>Virginia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pacing w:val="58"/>
                              <w:w w:val="15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z w:val="20"/>
                            </w:rPr>
                            <w:t>23970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pacing w:val="57"/>
                              <w:w w:val="15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na Pro Medium" w:hAnsi="Ariana Pro Medium"/>
                              <w:color w:val="FDB524"/>
                              <w:sz w:val="20"/>
                            </w:rPr>
                            <w:t>•</w:t>
                          </w:r>
                          <w:r>
                            <w:rPr>
                              <w:rFonts w:ascii="Ariana Pro Medium" w:hAnsi="Ariana Pro Medium"/>
                              <w:color w:val="FDB524"/>
                              <w:spacing w:val="58"/>
                              <w:w w:val="15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z w:val="20"/>
                            </w:rPr>
                            <w:t>Phone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pacing w:val="58"/>
                              <w:w w:val="15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z w:val="20"/>
                            </w:rPr>
                            <w:t>(434)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pacing w:val="2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na Pro Medium" w:hAnsi="Ariana Pro Medium"/>
                              <w:color w:val="0071BA"/>
                              <w:sz w:val="20"/>
                            </w:rPr>
                            <w:t>447-7101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9410F4F" id="_x0000_t202" coordsize="21600,21600" o:spt="202" path="m,l,21600r21600,l21600,xe">
              <v:stroke joinstyle="miter"/>
              <v:path gradientshapeok="t" o:connecttype="rect"/>
            </v:shapetype>
            <v:shape id="Textbox 42" o:spid="_x0000_s1029" type="#_x0000_t202" style="position:absolute;left:0;text-align:left;margin-left:35.65pt;margin-top:735.15pt;width:540.7pt;height:15.1pt;z-index:-251658239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" filled="f" stroked="f">
              <v:textbox inset="0,0,0,0">
                <w:txbxContent>
                  <w:p w14:paraId="56712EC8" w14:textId="5EE660E3" w:rsidR="005437DF" w:rsidRDefault="005437DF" w:rsidP="00F30D86">
                    <w:pPr>
                      <w:spacing w:before="49"/>
                      <w:ind w:left="20"/>
                      <w:jc w:val="center"/>
                      <w:rPr>
                        <w:rFonts w:ascii="Ariana Pro Medium" w:hAnsi="Ariana Pro Medium"/>
                        <w:sz w:val="20"/>
                      </w:rPr>
                    </w:pPr>
                    <w:r>
                      <w:rPr>
                        <w:rFonts w:ascii="Ariana Pro Medium" w:hAnsi="Ariana Pro Medium"/>
                        <w:color w:val="0071BA"/>
                        <w:sz w:val="20"/>
                      </w:rPr>
                      <w:t>200</w:t>
                    </w:r>
                    <w:r>
                      <w:rPr>
                        <w:rFonts w:ascii="Ariana Pro Medium" w:hAnsi="Ariana Pro Medium"/>
                        <w:color w:val="0071BA"/>
                        <w:spacing w:val="21"/>
                        <w:sz w:val="20"/>
                      </w:rPr>
                      <w:t xml:space="preserve"> </w:t>
                    </w:r>
                    <w:r>
                      <w:rPr>
                        <w:rFonts w:ascii="Ariana Pro Medium" w:hAnsi="Ariana Pro Medium"/>
                        <w:color w:val="0071BA"/>
                        <w:sz w:val="20"/>
                      </w:rPr>
                      <w:t>S.</w:t>
                    </w:r>
                    <w:r>
                      <w:rPr>
                        <w:rFonts w:ascii="Ariana Pro Medium" w:hAnsi="Ariana Pro Medium"/>
                        <w:color w:val="0071BA"/>
                        <w:spacing w:val="21"/>
                        <w:sz w:val="20"/>
                      </w:rPr>
                      <w:t xml:space="preserve"> </w:t>
                    </w:r>
                    <w:r>
                      <w:rPr>
                        <w:rFonts w:ascii="Ariana Pro Medium" w:hAnsi="Ariana Pro Medium"/>
                        <w:color w:val="0071BA"/>
                        <w:sz w:val="20"/>
                      </w:rPr>
                      <w:t>Mecklenburg</w:t>
                    </w:r>
                    <w:r>
                      <w:rPr>
                        <w:rFonts w:ascii="Ariana Pro Medium" w:hAnsi="Ariana Pro Medium"/>
                        <w:color w:val="0071BA"/>
                        <w:spacing w:val="15"/>
                        <w:sz w:val="20"/>
                      </w:rPr>
                      <w:t xml:space="preserve"> </w:t>
                    </w:r>
                    <w:r>
                      <w:rPr>
                        <w:rFonts w:ascii="Ariana Pro Medium" w:hAnsi="Ariana Pro Medium"/>
                        <w:color w:val="0071BA"/>
                        <w:sz w:val="20"/>
                      </w:rPr>
                      <w:t>Avenue</w:t>
                    </w:r>
                    <w:r>
                      <w:rPr>
                        <w:rFonts w:ascii="Ariana Pro Medium" w:hAnsi="Ariana Pro Medium"/>
                        <w:color w:val="0071BA"/>
                        <w:spacing w:val="58"/>
                        <w:w w:val="150"/>
                        <w:sz w:val="20"/>
                      </w:rPr>
                      <w:t xml:space="preserve"> </w:t>
                    </w:r>
                    <w:r>
                      <w:rPr>
                        <w:rFonts w:ascii="Ariana Pro Medium" w:hAnsi="Ariana Pro Medium"/>
                        <w:color w:val="FDB524"/>
                        <w:sz w:val="20"/>
                      </w:rPr>
                      <w:t>•</w:t>
                    </w:r>
                    <w:r>
                      <w:rPr>
                        <w:rFonts w:ascii="Ariana Pro Medium" w:hAnsi="Ariana Pro Medium"/>
                        <w:color w:val="FDB524"/>
                        <w:spacing w:val="58"/>
                        <w:w w:val="150"/>
                        <w:sz w:val="20"/>
                      </w:rPr>
                      <w:t xml:space="preserve"> </w:t>
                    </w:r>
                    <w:r>
                      <w:rPr>
                        <w:rFonts w:ascii="Ariana Pro Medium" w:hAnsi="Ariana Pro Medium"/>
                        <w:color w:val="0071BA"/>
                        <w:sz w:val="20"/>
                      </w:rPr>
                      <w:t>South</w:t>
                    </w:r>
                    <w:r>
                      <w:rPr>
                        <w:rFonts w:ascii="Ariana Pro Medium" w:hAnsi="Ariana Pro Medium"/>
                        <w:color w:val="0071BA"/>
                        <w:spacing w:val="21"/>
                        <w:sz w:val="20"/>
                      </w:rPr>
                      <w:t xml:space="preserve"> </w:t>
                    </w:r>
                    <w:r>
                      <w:rPr>
                        <w:rFonts w:ascii="Ariana Pro Medium" w:hAnsi="Ariana Pro Medium"/>
                        <w:color w:val="0071BA"/>
                        <w:sz w:val="20"/>
                      </w:rPr>
                      <w:t>Hill,</w:t>
                    </w:r>
                    <w:r>
                      <w:rPr>
                        <w:rFonts w:ascii="Ariana Pro Medium" w:hAnsi="Ariana Pro Medium"/>
                        <w:color w:val="0071BA"/>
                        <w:spacing w:val="16"/>
                        <w:sz w:val="20"/>
                      </w:rPr>
                      <w:t xml:space="preserve"> </w:t>
                    </w:r>
                    <w:r>
                      <w:rPr>
                        <w:rFonts w:ascii="Ariana Pro Medium" w:hAnsi="Ariana Pro Medium"/>
                        <w:color w:val="0071BA"/>
                        <w:sz w:val="20"/>
                      </w:rPr>
                      <w:t>Virginia</w:t>
                    </w:r>
                    <w:r>
                      <w:rPr>
                        <w:rFonts w:ascii="Ariana Pro Medium" w:hAnsi="Ariana Pro Medium"/>
                        <w:color w:val="0071BA"/>
                        <w:spacing w:val="58"/>
                        <w:w w:val="150"/>
                        <w:sz w:val="20"/>
                      </w:rPr>
                      <w:t xml:space="preserve"> </w:t>
                    </w:r>
                    <w:r>
                      <w:rPr>
                        <w:rFonts w:ascii="Ariana Pro Medium" w:hAnsi="Ariana Pro Medium"/>
                        <w:color w:val="0071BA"/>
                        <w:sz w:val="20"/>
                      </w:rPr>
                      <w:t>23970</w:t>
                    </w:r>
                    <w:r>
                      <w:rPr>
                        <w:rFonts w:ascii="Ariana Pro Medium" w:hAnsi="Ariana Pro Medium"/>
                        <w:color w:val="0071BA"/>
                        <w:spacing w:val="57"/>
                        <w:w w:val="150"/>
                        <w:sz w:val="20"/>
                      </w:rPr>
                      <w:t xml:space="preserve"> </w:t>
                    </w:r>
                    <w:r>
                      <w:rPr>
                        <w:rFonts w:ascii="Ariana Pro Medium" w:hAnsi="Ariana Pro Medium"/>
                        <w:color w:val="FDB524"/>
                        <w:sz w:val="20"/>
                      </w:rPr>
                      <w:t>•</w:t>
                    </w:r>
                    <w:r>
                      <w:rPr>
                        <w:rFonts w:ascii="Ariana Pro Medium" w:hAnsi="Ariana Pro Medium"/>
                        <w:color w:val="FDB524"/>
                        <w:spacing w:val="58"/>
                        <w:w w:val="150"/>
                        <w:sz w:val="20"/>
                      </w:rPr>
                      <w:t xml:space="preserve"> </w:t>
                    </w:r>
                    <w:r>
                      <w:rPr>
                        <w:rFonts w:ascii="Ariana Pro Medium" w:hAnsi="Ariana Pro Medium"/>
                        <w:color w:val="0071BA"/>
                        <w:sz w:val="20"/>
                      </w:rPr>
                      <w:t>Phone</w:t>
                    </w:r>
                    <w:r>
                      <w:rPr>
                        <w:rFonts w:ascii="Ariana Pro Medium" w:hAnsi="Ariana Pro Medium"/>
                        <w:color w:val="0071BA"/>
                        <w:spacing w:val="58"/>
                        <w:w w:val="150"/>
                        <w:sz w:val="20"/>
                      </w:rPr>
                      <w:t xml:space="preserve"> </w:t>
                    </w:r>
                    <w:r>
                      <w:rPr>
                        <w:rFonts w:ascii="Ariana Pro Medium" w:hAnsi="Ariana Pro Medium"/>
                        <w:color w:val="0071BA"/>
                        <w:sz w:val="20"/>
                      </w:rPr>
                      <w:t>(434)</w:t>
                    </w:r>
                    <w:r>
                      <w:rPr>
                        <w:rFonts w:ascii="Ariana Pro Medium" w:hAnsi="Ariana Pro Medium"/>
                        <w:color w:val="0071BA"/>
                        <w:spacing w:val="21"/>
                        <w:sz w:val="20"/>
                      </w:rPr>
                      <w:t xml:space="preserve"> </w:t>
                    </w:r>
                    <w:r>
                      <w:rPr>
                        <w:rFonts w:ascii="Ariana Pro Medium" w:hAnsi="Ariana Pro Medium"/>
                        <w:color w:val="0071BA"/>
                        <w:sz w:val="20"/>
                      </w:rPr>
                      <w:t>447-7101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i/>
        <w:noProof/>
        <w:sz w:val="20"/>
      </w:rPr>
      <mc:AlternateContent>
        <mc:Choice Requires="wps">
          <w:drawing>
            <wp:anchor distT="0" distB="0" distL="0" distR="0" simplePos="0" relativeHeight="251658242" behindDoc="1" locked="0" layoutInCell="1" allowOverlap="1" wp14:anchorId="13050084" wp14:editId="23D9B015">
              <wp:simplePos x="0" y="0"/>
              <wp:positionH relativeFrom="page">
                <wp:posOffset>0</wp:posOffset>
              </wp:positionH>
              <wp:positionV relativeFrom="page">
                <wp:posOffset>9560256</wp:posOffset>
              </wp:positionV>
              <wp:extent cx="7772400" cy="8890"/>
              <wp:effectExtent l="0" t="0" r="0" b="0"/>
              <wp:wrapNone/>
              <wp:docPr id="41" name="Graphic 41">
                <a:extLst xmlns:a="http://schemas.openxmlformats.org/drawingml/2006/main">
                  <a:ext uri="{FF2B5EF4-FFF2-40B4-BE49-F238E27FC236}">
                    <a16:creationId xmlns:a16="http://schemas.microsoft.com/office/drawing/2014/main" id="{62CC059A-88FA-4C66-BC17-4AE988EBD44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772400" cy="88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772400" h="12700">
                            <a:moveTo>
                              <a:pt x="0" y="0"/>
                            </a:moveTo>
                            <a:lnTo>
                              <a:pt x="0" y="12700"/>
                            </a:lnTo>
                            <a:lnTo>
                              <a:pt x="7772399" y="12700"/>
                            </a:lnTo>
                            <a:lnTo>
                              <a:pt x="7772400" y="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solidFill>
                        <a:srgbClr val="94C93D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B97B51" id="Graphic 41" o:spid="_x0000_s1026" style="position:absolute;margin-left:0;margin-top:752.8pt;width:612pt;height:.7pt;z-index:-251658238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page;mso-height-percent:0;mso-height-relative:margin;v-text-anchor:top" coordsize="7772400,12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" path="m,l,12700r7772399,l7772400,,,xe" fillcolor="#94c93d" stroked="f">
              <v:path arrowok="t"/>
              <w10:wrap anchorx="page" anchory="page"/>
            </v:shape>
          </w:pict>
        </mc:Fallback>
      </mc:AlternateContent>
    </w:r>
    <w:r w:rsidRPr="0079211C">
      <w:rPr>
        <w:rFonts w:ascii="Ariana Pro Regular italic" w:eastAsia="Ariana Pro Regular italic" w:hAnsi="Ariana Pro Regular italic" w:cs="Ariana Pro Regular italic"/>
        <w:i/>
        <w:noProof/>
        <w:sz w:val="20"/>
        <w:szCs w:val="22"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7FB0D9A1" wp14:editId="67ABAD7D">
              <wp:simplePos x="0" y="0"/>
              <wp:positionH relativeFrom="page">
                <wp:posOffset>434340</wp:posOffset>
              </wp:positionH>
              <wp:positionV relativeFrom="page">
                <wp:posOffset>9605949</wp:posOffset>
              </wp:positionV>
              <wp:extent cx="6903720" cy="274320"/>
              <wp:effectExtent l="0" t="0" r="0" b="0"/>
              <wp:wrapNone/>
              <wp:docPr id="43" name="Textbox 43">
                <a:extLst xmlns:a="http://schemas.openxmlformats.org/drawingml/2006/main">
                  <a:ext uri="{FF2B5EF4-FFF2-40B4-BE49-F238E27FC236}">
                    <a16:creationId xmlns:a16="http://schemas.microsoft.com/office/drawing/2014/main" id="{A1DABC61-7232-4CCF-92D7-557599B70BE4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903720" cy="2743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38DCEBF" w14:textId="77777777" w:rsidR="005437DF" w:rsidRPr="005E2164" w:rsidRDefault="005437DF" w:rsidP="005437DF">
                          <w:pPr>
                            <w:widowControl w:val="0"/>
                            <w:autoSpaceDE w:val="0"/>
                            <w:autoSpaceDN w:val="0"/>
                            <w:spacing w:before="25" w:after="0" w:line="240" w:lineRule="auto"/>
                            <w:ind w:left="12" w:right="12"/>
                            <w:jc w:val="center"/>
                            <w:rPr>
                              <w:rFonts w:ascii="Aviano Black" w:eastAsia="Ariana Pro Regular italic" w:hAnsi="Aviano Black" w:cs="Ariana Pro Regular italic"/>
                              <w:b/>
                              <w:color w:val="0074BC"/>
                              <w:w w:val="80"/>
                              <w:sz w:val="18"/>
                              <w:szCs w:val="22"/>
                            </w:rPr>
                          </w:pPr>
                          <w:r w:rsidRPr="005E2164">
                            <w:rPr>
                              <w:rFonts w:ascii="Aviano Black" w:eastAsia="Ariana Pro Regular italic" w:hAnsi="Aviano Black" w:cs="Ariana Pro Regular italic"/>
                              <w:b/>
                              <w:color w:val="0074BC"/>
                              <w:w w:val="80"/>
                              <w:sz w:val="18"/>
                              <w:szCs w:val="22"/>
                            </w:rPr>
                            <w:t>COUNTIES OF HALIFAX, MECKLENBURG AND BRUNSWICK – TOWN OF SOUTH BOSTON – TOWN OF SOUTH HILL</w:t>
                          </w:r>
                        </w:p>
                        <w:p w14:paraId="42411E86" w14:textId="77777777" w:rsidR="005437DF" w:rsidRPr="001279C4" w:rsidRDefault="005437DF" w:rsidP="005437DF">
                          <w:pPr>
                            <w:pStyle w:val="BodyText"/>
                            <w:widowControl w:val="0"/>
                            <w:autoSpaceDE w:val="0"/>
                            <w:autoSpaceDN w:val="0"/>
                            <w:spacing w:before="29" w:after="0" w:line="240" w:lineRule="auto"/>
                            <w:ind w:right="12"/>
                            <w:jc w:val="center"/>
                            <w:rPr>
                              <w:rFonts w:ascii="Ariana Pro Regular italic" w:eastAsia="Ariana Pro Regular italic" w:hAnsi="Ariana Pro Regular italic" w:cs="Ariana Pro Regular italic"/>
                              <w:iCs/>
                              <w:color w:val="0071BA"/>
                              <w:spacing w:val="-6"/>
                            </w:rPr>
                          </w:pPr>
                          <w:r w:rsidRPr="001279C4">
                            <w:rPr>
                              <w:rFonts w:ascii="Ariana Pro Regular italic" w:eastAsia="Ariana Pro Regular italic" w:hAnsi="Ariana Pro Regular italic" w:cs="Ariana Pro Regular italic"/>
                              <w:iCs/>
                              <w:color w:val="0071BA"/>
                              <w:spacing w:val="-6"/>
                            </w:rPr>
                            <w:t xml:space="preserve">Towns of Alberta, Boydton, Brodnax, Chase City, Clarksville, Halifax, La Crosse, Lawrenceville, Scottsburg, and </w:t>
                          </w:r>
                          <w:proofErr w:type="spellStart"/>
                          <w:r w:rsidRPr="001279C4">
                            <w:rPr>
                              <w:rFonts w:ascii="Ariana Pro Regular italic" w:eastAsia="Ariana Pro Regular italic" w:hAnsi="Ariana Pro Regular italic" w:cs="Ariana Pro Regular italic"/>
                              <w:iCs/>
                              <w:color w:val="0071BA"/>
                              <w:spacing w:val="-6"/>
                            </w:rPr>
                            <w:t>Virgilina</w:t>
                          </w:r>
                          <w:proofErr w:type="spellEnd"/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B0D9A1" id="Textbox 43" o:spid="_x0000_s1030" type="#_x0000_t202" style="position:absolute;left:0;text-align:left;margin-left:34.2pt;margin-top:756.35pt;width:543.6pt;height:21.6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" filled="f" stroked="f">
              <v:textbox inset="0,0,0,0">
                <w:txbxContent>
                  <w:p w14:paraId="138DCEBF" w14:textId="77777777" w:rsidR="005437DF" w:rsidRPr="005E2164" w:rsidRDefault="005437DF" w:rsidP="005437DF">
                    <w:pPr>
                      <w:widowControl w:val="0"/>
                      <w:autoSpaceDE w:val="0"/>
                      <w:autoSpaceDN w:val="0"/>
                      <w:spacing w:before="25" w:after="0" w:line="240" w:lineRule="auto"/>
                      <w:ind w:left="12" w:right="12"/>
                      <w:jc w:val="center"/>
                      <w:rPr>
                        <w:rFonts w:ascii="Aviano Black" w:eastAsia="Ariana Pro Regular italic" w:hAnsi="Aviano Black" w:cs="Ariana Pro Regular italic"/>
                        <w:b/>
                        <w:color w:val="0074BC"/>
                        <w:w w:val="80"/>
                        <w:sz w:val="18"/>
                        <w:szCs w:val="22"/>
                      </w:rPr>
                    </w:pPr>
                    <w:r w:rsidRPr="005E2164">
                      <w:rPr>
                        <w:rFonts w:ascii="Aviano Black" w:eastAsia="Ariana Pro Regular italic" w:hAnsi="Aviano Black" w:cs="Ariana Pro Regular italic"/>
                        <w:b/>
                        <w:color w:val="0074BC"/>
                        <w:w w:val="80"/>
                        <w:sz w:val="18"/>
                        <w:szCs w:val="22"/>
                      </w:rPr>
                      <w:t>COUNTIES OF HALIFAX, MECKLENBURG AND BRUNSWICK – TOWN OF SOUTH BOSTON – TOWN OF SOUTH HILL</w:t>
                    </w:r>
                  </w:p>
                  <w:p w14:paraId="42411E86" w14:textId="77777777" w:rsidR="005437DF" w:rsidRPr="001279C4" w:rsidRDefault="005437DF" w:rsidP="005437DF">
                    <w:pPr>
                      <w:pStyle w:val="BodyText"/>
                      <w:widowControl w:val="0"/>
                      <w:autoSpaceDE w:val="0"/>
                      <w:autoSpaceDN w:val="0"/>
                      <w:spacing w:before="29" w:after="0" w:line="240" w:lineRule="auto"/>
                      <w:ind w:right="12"/>
                      <w:jc w:val="center"/>
                      <w:rPr>
                        <w:rFonts w:ascii="Ariana Pro Regular italic" w:eastAsia="Ariana Pro Regular italic" w:hAnsi="Ariana Pro Regular italic" w:cs="Ariana Pro Regular italic"/>
                        <w:iCs/>
                        <w:color w:val="0071BA"/>
                        <w:spacing w:val="-6"/>
                      </w:rPr>
                    </w:pPr>
                    <w:r w:rsidRPr="001279C4">
                      <w:rPr>
                        <w:rFonts w:ascii="Ariana Pro Regular italic" w:eastAsia="Ariana Pro Regular italic" w:hAnsi="Ariana Pro Regular italic" w:cs="Ariana Pro Regular italic"/>
                        <w:iCs/>
                        <w:color w:val="0071BA"/>
                        <w:spacing w:val="-6"/>
                      </w:rPr>
                      <w:t>Towns of Alberta, Boydton, Brodnax, Chase City, Clarksville, Halifax, La Crosse, Lawrenceville, Scottsburg, and Virgilina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69C70483" w14:textId="465A7991" w:rsidR="005437DF" w:rsidRDefault="005437DF" w:rsidP="005437DF">
    <w:pPr>
      <w:pStyle w:val="Footer"/>
      <w:spacing w:after="0"/>
      <w:jc w:val="center"/>
    </w:pPr>
  </w:p>
  <w:p w14:paraId="725B79AB" w14:textId="77777777" w:rsidR="005437DF" w:rsidRDefault="005437D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F2CE8D" w14:textId="77777777" w:rsidR="00AF4495" w:rsidRDefault="00AF4495" w:rsidP="002D72CE">
      <w:r>
        <w:separator/>
      </w:r>
    </w:p>
  </w:footnote>
  <w:footnote w:type="continuationSeparator" w:id="0">
    <w:p w14:paraId="189C4AE1" w14:textId="77777777" w:rsidR="00AF4495" w:rsidRDefault="00AF4495" w:rsidP="002D72CE">
      <w:r>
        <w:continuationSeparator/>
      </w:r>
    </w:p>
  </w:footnote>
  <w:footnote w:type="continuationNotice" w:id="1">
    <w:p w14:paraId="4E4DD90F" w14:textId="77777777" w:rsidR="00AF4495" w:rsidRDefault="00AF449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D738E5" w14:textId="77777777" w:rsidR="006172F9" w:rsidRDefault="006172F9">
    <w:pPr>
      <w:pStyle w:val="Header"/>
    </w:pPr>
  </w:p>
  <w:p w14:paraId="2209F4FD" w14:textId="77777777" w:rsidR="006172F9" w:rsidRDefault="006172F9">
    <w:pPr>
      <w:pStyle w:val="Header"/>
    </w:pPr>
  </w:p>
  <w:p w14:paraId="3DADB6F8" w14:textId="22AEAC05" w:rsidR="004461C7" w:rsidRDefault="00387165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8243" behindDoc="0" locked="0" layoutInCell="1" allowOverlap="1" wp14:anchorId="205537C2" wp14:editId="148AF6EE">
              <wp:simplePos x="0" y="0"/>
              <wp:positionH relativeFrom="page">
                <wp:align>center</wp:align>
              </wp:positionH>
              <wp:positionV relativeFrom="page">
                <wp:posOffset>237490</wp:posOffset>
              </wp:positionV>
              <wp:extent cx="2423160" cy="1033272"/>
              <wp:effectExtent l="0" t="0" r="0" b="0"/>
              <wp:wrapNone/>
              <wp:docPr id="626662343" name="Group 6">
                <a:extLst xmlns:a="http://schemas.openxmlformats.org/drawingml/2006/main">
                  <a:ext uri="{FF2B5EF4-FFF2-40B4-BE49-F238E27FC236}">
                    <a16:creationId xmlns:a16="http://schemas.microsoft.com/office/drawing/2014/main" id="{2A56EB7E-CD5B-4D7D-992C-A230EDEABCCA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23160" cy="1033272"/>
                        <a:chOff x="0" y="0"/>
                        <a:chExt cx="2788920" cy="1192259"/>
                      </a:xfrm>
                    </wpg:grpSpPr>
                    <pic:pic xmlns:pic="http://schemas.openxmlformats.org/drawingml/2006/picture">
                      <pic:nvPicPr>
                        <pic:cNvPr id="1554104646" name="Picture 1" descr="Logo, company name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88920" cy="112458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061133824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1026519" y="1009379"/>
                          <a:ext cx="1250590" cy="1828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7F8CEB" w14:textId="77777777" w:rsidR="004461C7" w:rsidRPr="004B4CF6" w:rsidRDefault="004461C7" w:rsidP="004461C7">
                            <w:pPr>
                              <w:spacing w:before="44"/>
                              <w:ind w:left="20"/>
                              <w:rPr>
                                <w:rFonts w:ascii="Ariana Pro Medium"/>
                                <w:sz w:val="16"/>
                                <w:szCs w:val="16"/>
                              </w:rPr>
                            </w:pPr>
                            <w:r w:rsidRPr="004B4CF6">
                              <w:rPr>
                                <w:rFonts w:ascii="Ariana Pro Medium"/>
                                <w:color w:val="0071BA"/>
                                <w:spacing w:val="-2"/>
                                <w:sz w:val="16"/>
                                <w:szCs w:val="16"/>
                              </w:rPr>
                              <w:t>southsidepdc.org</w:t>
                            </w:r>
                          </w:p>
                          <w:p w14:paraId="404DE51E" w14:textId="77777777" w:rsidR="004461C7" w:rsidRDefault="004461C7" w:rsidP="004461C7"/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05537C2" id="Group 6" o:spid="_x0000_s1026" style="position:absolute;margin-left:0;margin-top:18.7pt;width:190.8pt;height:81.35pt;z-index:251658243;mso-position-horizontal:center;mso-position-horizontal-relative:page;mso-position-vertical-relative:page;mso-width-relative:margin;mso-height-relative:margin" coordsize="27889,1192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s1027" type="#_x0000_t75" alt="Logo, company name&#10;&#10;Description automatically generated" style="position:absolute;width:27889;height:11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">
                <v:imagedata r:id="rId2" o:title="Logo, company name&#10;&#10;Description automatically generated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8" type="#_x0000_t202" style="position:absolute;left:10265;top:10093;width:12506;height:18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" filled="f" stroked="f">
                <v:textbox inset="0,0,0,0">
                  <w:txbxContent>
                    <w:p w14:paraId="287F8CEB" w14:textId="77777777" w:rsidR="004461C7" w:rsidRPr="004B4CF6" w:rsidRDefault="004461C7" w:rsidP="004461C7">
                      <w:pPr>
                        <w:spacing w:before="44"/>
                        <w:ind w:left="20"/>
                        <w:rPr>
                          <w:rFonts w:ascii="Ariana Pro Medium"/>
                          <w:sz w:val="16"/>
                          <w:szCs w:val="16"/>
                        </w:rPr>
                      </w:pPr>
                      <w:r w:rsidRPr="004B4CF6">
                        <w:rPr>
                          <w:rFonts w:ascii="Ariana Pro Medium"/>
                          <w:color w:val="0071BA"/>
                          <w:spacing w:val="-2"/>
                          <w:sz w:val="16"/>
                          <w:szCs w:val="16"/>
                        </w:rPr>
                        <w:t>southsidepdc.org</w:t>
                      </w:r>
                    </w:p>
                    <w:p w14:paraId="404DE51E" w14:textId="77777777" w:rsidR="004461C7" w:rsidRDefault="004461C7" w:rsidP="004461C7"/>
                  </w:txbxContent>
                </v:textbox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32DFB"/>
    <w:multiLevelType w:val="hybridMultilevel"/>
    <w:tmpl w:val="3F3C50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9358B"/>
    <w:multiLevelType w:val="hybridMultilevel"/>
    <w:tmpl w:val="9D74DB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7231CF"/>
    <w:multiLevelType w:val="hybridMultilevel"/>
    <w:tmpl w:val="1564EC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575FDD"/>
    <w:multiLevelType w:val="hybridMultilevel"/>
    <w:tmpl w:val="DFB8171C"/>
    <w:lvl w:ilvl="0" w:tplc="04090001">
      <w:start w:val="1"/>
      <w:numFmt w:val="bullet"/>
      <w:lvlText w:val=""/>
      <w:lvlJc w:val="left"/>
      <w:pPr>
        <w:ind w:left="8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9" w:hanging="360"/>
      </w:pPr>
      <w:rPr>
        <w:rFonts w:ascii="Wingdings" w:hAnsi="Wingdings" w:hint="default"/>
      </w:rPr>
    </w:lvl>
  </w:abstractNum>
  <w:abstractNum w:abstractNumId="4" w15:restartNumberingAfterBreak="0">
    <w:nsid w:val="3E8D5EF9"/>
    <w:multiLevelType w:val="hybridMultilevel"/>
    <w:tmpl w:val="855EEA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86514CA"/>
    <w:multiLevelType w:val="hybridMultilevel"/>
    <w:tmpl w:val="7ADA70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781750"/>
    <w:multiLevelType w:val="hybridMultilevel"/>
    <w:tmpl w:val="FB8815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0956324">
    <w:abstractNumId w:val="4"/>
  </w:num>
  <w:num w:numId="2" w16cid:durableId="1326742327">
    <w:abstractNumId w:val="6"/>
  </w:num>
  <w:num w:numId="3" w16cid:durableId="138814500">
    <w:abstractNumId w:val="3"/>
  </w:num>
  <w:num w:numId="4" w16cid:durableId="1398938855">
    <w:abstractNumId w:val="5"/>
  </w:num>
  <w:num w:numId="5" w16cid:durableId="1467234340">
    <w:abstractNumId w:val="0"/>
  </w:num>
  <w:num w:numId="6" w16cid:durableId="1928809231">
    <w:abstractNumId w:val="1"/>
  </w:num>
  <w:num w:numId="7" w16cid:durableId="8277467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970"/>
    <w:rsid w:val="00000052"/>
    <w:rsid w:val="0003430C"/>
    <w:rsid w:val="000370A6"/>
    <w:rsid w:val="00041CF1"/>
    <w:rsid w:val="00046F95"/>
    <w:rsid w:val="00047AF5"/>
    <w:rsid w:val="00077661"/>
    <w:rsid w:val="000831E7"/>
    <w:rsid w:val="00085D27"/>
    <w:rsid w:val="00091FE3"/>
    <w:rsid w:val="000A3BF8"/>
    <w:rsid w:val="000B35E6"/>
    <w:rsid w:val="000C0E52"/>
    <w:rsid w:val="000D5B37"/>
    <w:rsid w:val="00103962"/>
    <w:rsid w:val="001072E0"/>
    <w:rsid w:val="0011312E"/>
    <w:rsid w:val="0011668B"/>
    <w:rsid w:val="00124734"/>
    <w:rsid w:val="001254DF"/>
    <w:rsid w:val="001279C4"/>
    <w:rsid w:val="00143C24"/>
    <w:rsid w:val="00152F3D"/>
    <w:rsid w:val="001560AF"/>
    <w:rsid w:val="00170F0B"/>
    <w:rsid w:val="00171835"/>
    <w:rsid w:val="001A2452"/>
    <w:rsid w:val="001B7CE6"/>
    <w:rsid w:val="001C6979"/>
    <w:rsid w:val="001F68CD"/>
    <w:rsid w:val="0025414B"/>
    <w:rsid w:val="00276CFF"/>
    <w:rsid w:val="00286061"/>
    <w:rsid w:val="002906B8"/>
    <w:rsid w:val="002A5465"/>
    <w:rsid w:val="002B5FE1"/>
    <w:rsid w:val="002C1CE8"/>
    <w:rsid w:val="002C7112"/>
    <w:rsid w:val="002D21EC"/>
    <w:rsid w:val="002D486B"/>
    <w:rsid w:val="002D72CE"/>
    <w:rsid w:val="003324AE"/>
    <w:rsid w:val="00332C33"/>
    <w:rsid w:val="00345025"/>
    <w:rsid w:val="003516AD"/>
    <w:rsid w:val="003521FD"/>
    <w:rsid w:val="00352E15"/>
    <w:rsid w:val="00364201"/>
    <w:rsid w:val="00367947"/>
    <w:rsid w:val="003768B9"/>
    <w:rsid w:val="0038106C"/>
    <w:rsid w:val="00386588"/>
    <w:rsid w:val="00387165"/>
    <w:rsid w:val="00392BA7"/>
    <w:rsid w:val="00394B11"/>
    <w:rsid w:val="003970F6"/>
    <w:rsid w:val="003A5DEA"/>
    <w:rsid w:val="003A6B17"/>
    <w:rsid w:val="003A7262"/>
    <w:rsid w:val="003B4A67"/>
    <w:rsid w:val="003E10FD"/>
    <w:rsid w:val="00414B51"/>
    <w:rsid w:val="0043381A"/>
    <w:rsid w:val="0044021C"/>
    <w:rsid w:val="00442B7A"/>
    <w:rsid w:val="004461C7"/>
    <w:rsid w:val="00450BE4"/>
    <w:rsid w:val="00454347"/>
    <w:rsid w:val="00466D24"/>
    <w:rsid w:val="00470FF7"/>
    <w:rsid w:val="004835EC"/>
    <w:rsid w:val="004928BC"/>
    <w:rsid w:val="00494D9F"/>
    <w:rsid w:val="00496726"/>
    <w:rsid w:val="004A2CDE"/>
    <w:rsid w:val="004A7869"/>
    <w:rsid w:val="004B4CF6"/>
    <w:rsid w:val="004C23FD"/>
    <w:rsid w:val="004D0AC2"/>
    <w:rsid w:val="004E06D1"/>
    <w:rsid w:val="004F42DD"/>
    <w:rsid w:val="0050336D"/>
    <w:rsid w:val="00506875"/>
    <w:rsid w:val="00533733"/>
    <w:rsid w:val="005374A5"/>
    <w:rsid w:val="005437DF"/>
    <w:rsid w:val="00555F5A"/>
    <w:rsid w:val="005770C4"/>
    <w:rsid w:val="005910C9"/>
    <w:rsid w:val="005A314B"/>
    <w:rsid w:val="005B41FD"/>
    <w:rsid w:val="005E2164"/>
    <w:rsid w:val="005F520A"/>
    <w:rsid w:val="005F5C37"/>
    <w:rsid w:val="00613970"/>
    <w:rsid w:val="00616D18"/>
    <w:rsid w:val="006172F9"/>
    <w:rsid w:val="00632A4A"/>
    <w:rsid w:val="006404DE"/>
    <w:rsid w:val="006473E3"/>
    <w:rsid w:val="00647A69"/>
    <w:rsid w:val="00647D2E"/>
    <w:rsid w:val="00660E83"/>
    <w:rsid w:val="006672BA"/>
    <w:rsid w:val="0067555D"/>
    <w:rsid w:val="006801EA"/>
    <w:rsid w:val="006877B9"/>
    <w:rsid w:val="006B7CDB"/>
    <w:rsid w:val="006C69C4"/>
    <w:rsid w:val="006D5010"/>
    <w:rsid w:val="007037ED"/>
    <w:rsid w:val="00706EFD"/>
    <w:rsid w:val="0070704E"/>
    <w:rsid w:val="00720B4B"/>
    <w:rsid w:val="00722B76"/>
    <w:rsid w:val="00722DE4"/>
    <w:rsid w:val="0072503D"/>
    <w:rsid w:val="00733F2F"/>
    <w:rsid w:val="0074310B"/>
    <w:rsid w:val="0075006C"/>
    <w:rsid w:val="00750CF8"/>
    <w:rsid w:val="00754A67"/>
    <w:rsid w:val="00764C6F"/>
    <w:rsid w:val="00773CA5"/>
    <w:rsid w:val="0079211C"/>
    <w:rsid w:val="0079272A"/>
    <w:rsid w:val="00796214"/>
    <w:rsid w:val="00796DF2"/>
    <w:rsid w:val="007A1B0E"/>
    <w:rsid w:val="007A45E5"/>
    <w:rsid w:val="007B48C1"/>
    <w:rsid w:val="007C46B8"/>
    <w:rsid w:val="007E4C4A"/>
    <w:rsid w:val="007E5670"/>
    <w:rsid w:val="007F1E78"/>
    <w:rsid w:val="0080260D"/>
    <w:rsid w:val="00807169"/>
    <w:rsid w:val="008235D1"/>
    <w:rsid w:val="00834871"/>
    <w:rsid w:val="008364CB"/>
    <w:rsid w:val="008551F9"/>
    <w:rsid w:val="00867F79"/>
    <w:rsid w:val="00877C79"/>
    <w:rsid w:val="0089405A"/>
    <w:rsid w:val="008A016D"/>
    <w:rsid w:val="008B38EF"/>
    <w:rsid w:val="008C5FF7"/>
    <w:rsid w:val="008E027E"/>
    <w:rsid w:val="008E3E20"/>
    <w:rsid w:val="008F6833"/>
    <w:rsid w:val="009038BB"/>
    <w:rsid w:val="00920F31"/>
    <w:rsid w:val="00927534"/>
    <w:rsid w:val="00933629"/>
    <w:rsid w:val="00955F0C"/>
    <w:rsid w:val="00967936"/>
    <w:rsid w:val="00986A1C"/>
    <w:rsid w:val="00994E06"/>
    <w:rsid w:val="009C6D62"/>
    <w:rsid w:val="009D6416"/>
    <w:rsid w:val="009D7D6B"/>
    <w:rsid w:val="009F6EE9"/>
    <w:rsid w:val="00A40CFD"/>
    <w:rsid w:val="00A52324"/>
    <w:rsid w:val="00A61BD3"/>
    <w:rsid w:val="00A71BF7"/>
    <w:rsid w:val="00AA2ABA"/>
    <w:rsid w:val="00AA6DD3"/>
    <w:rsid w:val="00AC4863"/>
    <w:rsid w:val="00AC4EC9"/>
    <w:rsid w:val="00AD008D"/>
    <w:rsid w:val="00AF4495"/>
    <w:rsid w:val="00AF7F8C"/>
    <w:rsid w:val="00B04A38"/>
    <w:rsid w:val="00B15B3C"/>
    <w:rsid w:val="00B16769"/>
    <w:rsid w:val="00B16E10"/>
    <w:rsid w:val="00B27293"/>
    <w:rsid w:val="00B324DC"/>
    <w:rsid w:val="00B336B3"/>
    <w:rsid w:val="00B449CE"/>
    <w:rsid w:val="00B619AB"/>
    <w:rsid w:val="00B70670"/>
    <w:rsid w:val="00B82C50"/>
    <w:rsid w:val="00B9099D"/>
    <w:rsid w:val="00B911CD"/>
    <w:rsid w:val="00BA3B9A"/>
    <w:rsid w:val="00BA49AF"/>
    <w:rsid w:val="00BA763D"/>
    <w:rsid w:val="00BB2E35"/>
    <w:rsid w:val="00BD721D"/>
    <w:rsid w:val="00BE5FB4"/>
    <w:rsid w:val="00BF2ECE"/>
    <w:rsid w:val="00C1043E"/>
    <w:rsid w:val="00C129EB"/>
    <w:rsid w:val="00C31314"/>
    <w:rsid w:val="00C337D5"/>
    <w:rsid w:val="00C4176B"/>
    <w:rsid w:val="00C43050"/>
    <w:rsid w:val="00C541F2"/>
    <w:rsid w:val="00C60DF8"/>
    <w:rsid w:val="00C722D6"/>
    <w:rsid w:val="00C86613"/>
    <w:rsid w:val="00C901E5"/>
    <w:rsid w:val="00CA19FB"/>
    <w:rsid w:val="00CA7800"/>
    <w:rsid w:val="00CB465B"/>
    <w:rsid w:val="00CE506D"/>
    <w:rsid w:val="00CF66B1"/>
    <w:rsid w:val="00D176F7"/>
    <w:rsid w:val="00D1791D"/>
    <w:rsid w:val="00D25EEB"/>
    <w:rsid w:val="00D32140"/>
    <w:rsid w:val="00D358C8"/>
    <w:rsid w:val="00D451CF"/>
    <w:rsid w:val="00D54361"/>
    <w:rsid w:val="00D82AD3"/>
    <w:rsid w:val="00DB08A4"/>
    <w:rsid w:val="00DD3A24"/>
    <w:rsid w:val="00DF53FC"/>
    <w:rsid w:val="00E12AC8"/>
    <w:rsid w:val="00E334EA"/>
    <w:rsid w:val="00E33880"/>
    <w:rsid w:val="00E529CF"/>
    <w:rsid w:val="00E651EC"/>
    <w:rsid w:val="00E70082"/>
    <w:rsid w:val="00E93267"/>
    <w:rsid w:val="00EA3FBE"/>
    <w:rsid w:val="00ED1677"/>
    <w:rsid w:val="00F04D71"/>
    <w:rsid w:val="00F21694"/>
    <w:rsid w:val="00F27F67"/>
    <w:rsid w:val="00F30D86"/>
    <w:rsid w:val="00F377D0"/>
    <w:rsid w:val="00F4364D"/>
    <w:rsid w:val="00F44188"/>
    <w:rsid w:val="00F65BD2"/>
    <w:rsid w:val="00F77736"/>
    <w:rsid w:val="00FA1AEB"/>
    <w:rsid w:val="00FA41C7"/>
    <w:rsid w:val="00FA5DFD"/>
    <w:rsid w:val="00FB0A72"/>
    <w:rsid w:val="00FB10EA"/>
    <w:rsid w:val="00FB50A6"/>
    <w:rsid w:val="00FD162F"/>
    <w:rsid w:val="00FD472B"/>
    <w:rsid w:val="00FD7BC1"/>
    <w:rsid w:val="00FE2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8D862E"/>
  <w15:docId w15:val="{DCC0D436-8BA3-4322-85D7-21B1B6BE2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en-US" w:eastAsia="en-US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6E10"/>
  </w:style>
  <w:style w:type="paragraph" w:styleId="Heading1">
    <w:name w:val="heading 1"/>
    <w:basedOn w:val="Normal"/>
    <w:next w:val="Normal"/>
    <w:link w:val="Heading1Char"/>
    <w:uiPriority w:val="9"/>
    <w:qFormat/>
    <w:rsid w:val="00B16E10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16E10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16E10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6E10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6E1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6E1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16E1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16E1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6E10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i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B16E10"/>
    <w:pPr>
      <w:pBdr>
        <w:top w:val="single" w:sz="6" w:space="8" w:color="9BBB59" w:themeColor="accent3"/>
        <w:bottom w:val="single" w:sz="6" w:space="8" w:color="9BBB59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1F497D" w:themeColor="text2"/>
      <w:spacing w:val="30"/>
      <w:sz w:val="72"/>
      <w:szCs w:val="72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customStyle="1" w:styleId="TableParagraph">
    <w:name w:val="Table Paragraph"/>
    <w:basedOn w:val="Normal"/>
    <w:uiPriority w:val="1"/>
  </w:style>
  <w:style w:type="paragraph" w:styleId="NormalWeb">
    <w:name w:val="Normal (Web)"/>
    <w:basedOn w:val="Normal"/>
    <w:uiPriority w:val="99"/>
    <w:unhideWhenUsed/>
    <w:rsid w:val="00454347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125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037E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37E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37ED"/>
    <w:rPr>
      <w:rFonts w:ascii="Tahoma" w:eastAsia="Verdana" w:hAnsi="Tahoma" w:cs="Tahoma"/>
      <w:sz w:val="16"/>
      <w:szCs w:val="16"/>
    </w:rPr>
  </w:style>
  <w:style w:type="paragraph" w:styleId="NoSpacing">
    <w:name w:val="No Spacing"/>
    <w:uiPriority w:val="1"/>
    <w:qFormat/>
    <w:rsid w:val="00B16E10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2D72C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D72CE"/>
    <w:rPr>
      <w:rFonts w:ascii="Verdana" w:eastAsia="Verdana" w:hAnsi="Verdana" w:cs="Verdana"/>
    </w:rPr>
  </w:style>
  <w:style w:type="paragraph" w:styleId="Footer">
    <w:name w:val="footer"/>
    <w:basedOn w:val="Normal"/>
    <w:link w:val="FooterChar"/>
    <w:uiPriority w:val="99"/>
    <w:unhideWhenUsed/>
    <w:rsid w:val="002D72C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D72CE"/>
    <w:rPr>
      <w:rFonts w:ascii="Verdana" w:eastAsia="Verdana" w:hAnsi="Verdana" w:cs="Verdana"/>
    </w:rPr>
  </w:style>
  <w:style w:type="character" w:customStyle="1" w:styleId="Heading3Char">
    <w:name w:val="Heading 3 Char"/>
    <w:basedOn w:val="DefaultParagraphFont"/>
    <w:link w:val="Heading3"/>
    <w:uiPriority w:val="9"/>
    <w:rsid w:val="00B16E10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1Char">
    <w:name w:val="Heading 1 Char"/>
    <w:basedOn w:val="DefaultParagraphFont"/>
    <w:link w:val="Heading1"/>
    <w:uiPriority w:val="9"/>
    <w:rsid w:val="00B16E10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16E10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6E10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6E10"/>
    <w:rPr>
      <w:rFonts w:asciiTheme="majorHAnsi" w:eastAsiaTheme="majorEastAsia" w:hAnsiTheme="majorHAnsi" w:cstheme="majorBidi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6E10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6E10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16E10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6E10"/>
    <w:rPr>
      <w:b/>
      <w:bCs/>
      <w:i/>
      <w:iCs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B16E10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character" w:customStyle="1" w:styleId="TitleChar">
    <w:name w:val="Title Char"/>
    <w:basedOn w:val="DefaultParagraphFont"/>
    <w:link w:val="Title"/>
    <w:uiPriority w:val="10"/>
    <w:rsid w:val="00B16E10"/>
    <w:rPr>
      <w:rFonts w:asciiTheme="majorHAnsi" w:eastAsiaTheme="majorEastAsia" w:hAnsiTheme="majorHAnsi" w:cstheme="majorBidi"/>
      <w:caps/>
      <w:color w:val="1F497D" w:themeColor="text2"/>
      <w:spacing w:val="30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B16E10"/>
    <w:pPr>
      <w:numPr>
        <w:ilvl w:val="1"/>
      </w:numPr>
      <w:jc w:val="center"/>
    </w:pPr>
    <w:rPr>
      <w:color w:val="1F497D" w:themeColor="text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16E10"/>
    <w:rPr>
      <w:color w:val="1F497D" w:themeColor="text2"/>
      <w:sz w:val="28"/>
      <w:szCs w:val="28"/>
    </w:rPr>
  </w:style>
  <w:style w:type="character" w:styleId="Strong">
    <w:name w:val="Strong"/>
    <w:basedOn w:val="DefaultParagraphFont"/>
    <w:uiPriority w:val="22"/>
    <w:qFormat/>
    <w:rsid w:val="00B16E10"/>
    <w:rPr>
      <w:b/>
      <w:bCs/>
    </w:rPr>
  </w:style>
  <w:style w:type="character" w:styleId="Emphasis">
    <w:name w:val="Emphasis"/>
    <w:basedOn w:val="DefaultParagraphFont"/>
    <w:uiPriority w:val="20"/>
    <w:qFormat/>
    <w:rsid w:val="00B16E10"/>
    <w:rPr>
      <w:i/>
      <w:iCs/>
      <w:color w:val="000000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B16E10"/>
    <w:pPr>
      <w:spacing w:before="160"/>
      <w:ind w:left="720" w:right="720"/>
      <w:jc w:val="center"/>
    </w:pPr>
    <w:rPr>
      <w:i/>
      <w:iCs/>
      <w:color w:val="76923C" w:themeColor="accent3" w:themeShade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B16E10"/>
    <w:rPr>
      <w:i/>
      <w:iCs/>
      <w:color w:val="76923C" w:themeColor="accent3" w:themeShade="BF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16E10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365F91" w:themeColor="accent1" w:themeShade="BF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16E10"/>
    <w:rPr>
      <w:rFonts w:asciiTheme="majorHAnsi" w:eastAsiaTheme="majorEastAsia" w:hAnsiTheme="majorHAnsi" w:cstheme="majorBidi"/>
      <w:caps/>
      <w:color w:val="365F91" w:themeColor="accent1" w:themeShade="BF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B16E10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B16E10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B16E10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B16E10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B16E10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16E10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tinyurl.com/yc49vksy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neese@southsidepdc.org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1c3800-faf4-4b3a-be5c-905a4504129b">
      <Terms xmlns="http://schemas.microsoft.com/office/infopath/2007/PartnerControls"/>
    </lcf76f155ced4ddcb4097134ff3c332f>
    <TaxCatchAll xmlns="f8690bdd-b7d9-4453-b2f8-ee6581ea4f8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37ABD933B9E7429E479C49D6197607" ma:contentTypeVersion="16" ma:contentTypeDescription="Create a new document." ma:contentTypeScope="" ma:versionID="75756e2129361478a6de96c8766658ce">
  <xsd:schema xmlns:xsd="http://www.w3.org/2001/XMLSchema" xmlns:xs="http://www.w3.org/2001/XMLSchema" xmlns:p="http://schemas.microsoft.com/office/2006/metadata/properties" xmlns:ns2="ac1c3800-faf4-4b3a-be5c-905a4504129b" xmlns:ns3="f8690bdd-b7d9-4453-b2f8-ee6581ea4f80" targetNamespace="http://schemas.microsoft.com/office/2006/metadata/properties" ma:root="true" ma:fieldsID="65bf3b9aa1bfe9a89cb75668ab4ce6ea" ns2:_="" ns3:_="">
    <xsd:import namespace="ac1c3800-faf4-4b3a-be5c-905a4504129b"/>
    <xsd:import namespace="f8690bdd-b7d9-4453-b2f8-ee6581ea4f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1c3800-faf4-4b3a-be5c-905a450412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6885abda-26a4-47be-9fc5-ccb34d43cb8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0bdd-b7d9-4453-b2f8-ee6581ea4f8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88dcbabe-b601-4d49-86f5-ad778218efa5}" ma:internalName="TaxCatchAll" ma:showField="CatchAllData" ma:web="f8690bdd-b7d9-4453-b2f8-ee6581ea4f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2439887-8818-4272-8675-FB30D9E1C4E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3AB2492-6305-4B7F-AD42-1E771B9DDDE4}">
  <ds:schemaRefs>
    <ds:schemaRef ds:uri="http://schemas.microsoft.com/office/2006/metadata/properties"/>
    <ds:schemaRef ds:uri="http://schemas.microsoft.com/office/infopath/2007/PartnerControls"/>
    <ds:schemaRef ds:uri="ac1c3800-faf4-4b3a-be5c-905a4504129b"/>
    <ds:schemaRef ds:uri="f8690bdd-b7d9-4453-b2f8-ee6581ea4f80"/>
  </ds:schemaRefs>
</ds:datastoreItem>
</file>

<file path=customXml/itemProps3.xml><?xml version="1.0" encoding="utf-8"?>
<ds:datastoreItem xmlns:ds="http://schemas.openxmlformats.org/officeDocument/2006/customXml" ds:itemID="{C883C46D-99F7-496D-B7A5-2106281069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1c3800-faf4-4b3a-be5c-905a4504129b"/>
    <ds:schemaRef ds:uri="f8690bdd-b7d9-4453-b2f8-ee6581ea4f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1</Pages>
  <Words>171</Words>
  <Characters>1037</Characters>
  <Application>Microsoft Office Word</Application>
  <DocSecurity>0</DocSecurity>
  <Lines>47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McGee</dc:creator>
  <cp:keywords/>
  <cp:lastModifiedBy>Tanya Jessup</cp:lastModifiedBy>
  <cp:revision>69</cp:revision>
  <cp:lastPrinted>2026-04-03T19:05:00Z</cp:lastPrinted>
  <dcterms:created xsi:type="dcterms:W3CDTF">2026-04-03T18:14:00Z</dcterms:created>
  <dcterms:modified xsi:type="dcterms:W3CDTF">2026-04-21T19:39:00Z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2021-02-24T00:00:00Z</vt:filetime>
  </property>
  <property fmtid="{D5CDD505-2E9C-101B-9397-08002B2CF9AE}" pid="3" name="Creator">
    <vt:lpwstr>Adobe InDesign 15.1 (Macintosh)</vt:lpwstr>
  </property>
  <property fmtid="{D5CDD505-2E9C-101B-9397-08002B2CF9AE}" pid="4" name="LastSaved">
    <vt:filetime>2021-02-24T00:00:00Z</vt:filetime>
  </property>
  <property fmtid="{D5CDD505-2E9C-101B-9397-08002B2CF9AE}" pid="5" name="ContentTypeId">
    <vt:lpwstr>0x0101005437ABD933B9E7429E479C49D6197607</vt:lpwstr>
  </property>
  <property fmtid="{D5CDD505-2E9C-101B-9397-08002B2CF9AE}" pid="6" name="MediaServiceImageTags">
    <vt:lpwstr/>
  </property>
</Properties>
</file>